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77DCC" w:rsidRPr="00177DCC" w14:paraId="2ADECCAD" w14:textId="77777777" w:rsidTr="00262DA2">
        <w:tc>
          <w:tcPr>
            <w:tcW w:w="4521" w:type="dxa"/>
          </w:tcPr>
          <w:p w14:paraId="5E33B61E" w14:textId="13B100EE" w:rsidR="00177DCC" w:rsidRDefault="00177DCC" w:rsidP="00177DCC">
            <w:r w:rsidRPr="00FA7268">
              <w:rPr>
                <w:sz w:val="18"/>
              </w:rPr>
              <w:t>Elev</w:t>
            </w:r>
            <w:r w:rsidR="00FA7268">
              <w:rPr>
                <w:sz w:val="18"/>
              </w:rPr>
              <w:t>ens namn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98FE7DD" w14:textId="57350C37" w:rsidR="00177DCC" w:rsidRPr="00FA7268" w:rsidRDefault="00FA7268" w:rsidP="00177DCC">
            <w:pPr>
              <w:rPr>
                <w:sz w:val="18"/>
              </w:rPr>
            </w:pPr>
            <w:r>
              <w:rPr>
                <w:sz w:val="18"/>
              </w:rPr>
              <w:t>Elevens p</w:t>
            </w:r>
            <w:r w:rsidR="00177DCC" w:rsidRPr="00FA7268">
              <w:rPr>
                <w:sz w:val="18"/>
              </w:rPr>
              <w:t>ersonn</w:t>
            </w:r>
            <w:r w:rsidR="00CE4E84" w:rsidRPr="00FA7268">
              <w:rPr>
                <w:sz w:val="18"/>
              </w:rPr>
              <w:t>umme</w:t>
            </w:r>
            <w:r w:rsidR="00177DCC" w:rsidRPr="00FA7268">
              <w:rPr>
                <w:sz w:val="18"/>
              </w:rPr>
              <w:t>r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262DA2">
        <w:tc>
          <w:tcPr>
            <w:tcW w:w="4521" w:type="dxa"/>
          </w:tcPr>
          <w:p w14:paraId="405EE562" w14:textId="2D5E33F8" w:rsidR="00177DCC" w:rsidRPr="00FA7268" w:rsidRDefault="00177DCC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Skol</w:t>
            </w:r>
            <w:r w:rsidR="00FA7268">
              <w:rPr>
                <w:sz w:val="18"/>
              </w:rPr>
              <w:t>enhet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C2B0722" w14:textId="7BCB174A" w:rsidR="00177DCC" w:rsidRDefault="00FA7268" w:rsidP="00177DCC">
            <w:r>
              <w:rPr>
                <w:sz w:val="18"/>
              </w:rPr>
              <w:t>Skolform, årskurs och klass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141393C4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59D7DFB7" w14:textId="77777777" w:rsidR="006B016A" w:rsidRPr="00177DCC" w:rsidRDefault="006B016A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0306" w:rsidRPr="00177DCC" w14:paraId="0302EC24" w14:textId="77777777" w:rsidTr="00CE4E84">
        <w:tc>
          <w:tcPr>
            <w:tcW w:w="9067" w:type="dxa"/>
          </w:tcPr>
          <w:p w14:paraId="33C34F99" w14:textId="3FC2827B" w:rsidR="008C0306" w:rsidRPr="001926C8" w:rsidRDefault="001926C8" w:rsidP="00177DCC">
            <w:pPr>
              <w:rPr>
                <w:sz w:val="18"/>
                <w:szCs w:val="22"/>
              </w:rPr>
            </w:pPr>
            <w:r w:rsidRPr="001926C8">
              <w:rPr>
                <w:sz w:val="18"/>
                <w:szCs w:val="22"/>
              </w:rPr>
              <w:t>Eleven har deltagit i ut</w:t>
            </w:r>
            <w:r w:rsidR="00A704F1">
              <w:rPr>
                <w:sz w:val="18"/>
                <w:szCs w:val="22"/>
              </w:rPr>
              <w:t>värderingen</w:t>
            </w:r>
            <w:r w:rsidRPr="001926C8">
              <w:rPr>
                <w:sz w:val="18"/>
                <w:szCs w:val="22"/>
              </w:rPr>
              <w:t xml:space="preserve"> av åtgärdsprogrammet</w:t>
            </w:r>
          </w:p>
          <w:p w14:paraId="010015F3" w14:textId="77777777" w:rsidR="001926C8" w:rsidRDefault="001926C8" w:rsidP="00177DCC"/>
          <w:p w14:paraId="5CAC690E" w14:textId="03B29A2A" w:rsidR="008C0306" w:rsidRDefault="008C0306" w:rsidP="00177DCC">
            <w:pPr>
              <w:rPr>
                <w:b/>
              </w:rPr>
            </w:pP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36ED8">
              <w:fldChar w:fldCharType="separate"/>
            </w:r>
            <w:r w:rsidRPr="00177DCC">
              <w:fldChar w:fldCharType="end"/>
            </w:r>
            <w:r w:rsidR="001926C8">
              <w:t xml:space="preserve"> </w:t>
            </w:r>
            <w:r w:rsidRPr="00FA7268">
              <w:rPr>
                <w:sz w:val="18"/>
              </w:rPr>
              <w:t xml:space="preserve">Ja  </w:t>
            </w:r>
            <w:r>
              <w:t xml:space="preserve"> </w:t>
            </w:r>
            <w:r w:rsidR="001926C8"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6C8" w:rsidRPr="00177DCC">
              <w:instrText xml:space="preserve"> FORMCHECKBOX </w:instrText>
            </w:r>
            <w:r w:rsidR="00236ED8">
              <w:fldChar w:fldCharType="separate"/>
            </w:r>
            <w:r w:rsidR="001926C8" w:rsidRPr="00177DCC">
              <w:fldChar w:fldCharType="end"/>
            </w:r>
            <w:r w:rsidR="001926C8">
              <w:t xml:space="preserve"> </w:t>
            </w:r>
            <w:r w:rsidR="001926C8" w:rsidRPr="001926C8">
              <w:rPr>
                <w:sz w:val="18"/>
                <w:szCs w:val="22"/>
              </w:rPr>
              <w:t>Nej</w:t>
            </w:r>
          </w:p>
          <w:p w14:paraId="035F8877" w14:textId="41C27918" w:rsidR="008C0306" w:rsidRPr="00177DCC" w:rsidRDefault="008C0306" w:rsidP="00177DCC">
            <w:pPr>
              <w:rPr>
                <w:b/>
              </w:rPr>
            </w:pPr>
          </w:p>
        </w:tc>
      </w:tr>
      <w:tr w:rsidR="001926C8" w:rsidRPr="00177DCC" w14:paraId="5351E5D2" w14:textId="77777777" w:rsidTr="00CE4E84">
        <w:tc>
          <w:tcPr>
            <w:tcW w:w="9067" w:type="dxa"/>
          </w:tcPr>
          <w:p w14:paraId="66F3415B" w14:textId="12378C42" w:rsidR="001926C8" w:rsidRDefault="001926C8" w:rsidP="001926C8">
            <w:pPr>
              <w:rPr>
                <w:sz w:val="18"/>
                <w:szCs w:val="22"/>
              </w:rPr>
            </w:pPr>
            <w:r w:rsidRPr="001926C8">
              <w:rPr>
                <w:sz w:val="18"/>
                <w:szCs w:val="22"/>
              </w:rPr>
              <w:t>Elevens vårdnadshavare har deltagit i ut</w:t>
            </w:r>
            <w:r w:rsidR="00A704F1">
              <w:rPr>
                <w:sz w:val="18"/>
                <w:szCs w:val="22"/>
              </w:rPr>
              <w:t>värderingen</w:t>
            </w:r>
            <w:r w:rsidRPr="001926C8">
              <w:rPr>
                <w:sz w:val="18"/>
                <w:szCs w:val="22"/>
              </w:rPr>
              <w:t xml:space="preserve"> av å</w:t>
            </w:r>
            <w:r>
              <w:rPr>
                <w:sz w:val="18"/>
                <w:szCs w:val="22"/>
              </w:rPr>
              <w:t>t</w:t>
            </w:r>
            <w:r w:rsidRPr="001926C8">
              <w:rPr>
                <w:sz w:val="18"/>
                <w:szCs w:val="22"/>
              </w:rPr>
              <w:t xml:space="preserve">gärdsprogrammet </w:t>
            </w:r>
          </w:p>
          <w:p w14:paraId="510871FF" w14:textId="77777777" w:rsidR="001926C8" w:rsidRDefault="001926C8" w:rsidP="001926C8">
            <w:pPr>
              <w:rPr>
                <w:sz w:val="18"/>
                <w:szCs w:val="22"/>
              </w:rPr>
            </w:pPr>
          </w:p>
          <w:p w14:paraId="59AFF80E" w14:textId="77777777" w:rsidR="001926C8" w:rsidRDefault="001926C8" w:rsidP="001926C8">
            <w:pPr>
              <w:rPr>
                <w:sz w:val="18"/>
                <w:szCs w:val="22"/>
              </w:rPr>
            </w:pP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36ED8">
              <w:fldChar w:fldCharType="separate"/>
            </w:r>
            <w:r w:rsidRPr="00177DCC">
              <w:fldChar w:fldCharType="end"/>
            </w:r>
            <w:r>
              <w:t xml:space="preserve"> </w:t>
            </w:r>
            <w:r w:rsidRPr="00FA7268">
              <w:rPr>
                <w:sz w:val="18"/>
              </w:rPr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36ED8">
              <w:fldChar w:fldCharType="separate"/>
            </w:r>
            <w:r w:rsidRPr="00177DCC">
              <w:fldChar w:fldCharType="end"/>
            </w:r>
            <w:r>
              <w:t xml:space="preserve"> </w:t>
            </w:r>
            <w:r w:rsidRPr="001926C8">
              <w:rPr>
                <w:sz w:val="18"/>
                <w:szCs w:val="22"/>
              </w:rPr>
              <w:t>Nej</w:t>
            </w:r>
          </w:p>
          <w:p w14:paraId="6A517DBF" w14:textId="04B97451" w:rsidR="001926C8" w:rsidRPr="001926C8" w:rsidRDefault="001926C8" w:rsidP="001926C8">
            <w:pPr>
              <w:rPr>
                <w:sz w:val="18"/>
                <w:szCs w:val="22"/>
              </w:rPr>
            </w:pPr>
          </w:p>
        </w:tc>
      </w:tr>
    </w:tbl>
    <w:p w14:paraId="6109635B" w14:textId="0F068A8F" w:rsidR="00177DCC" w:rsidRDefault="00177DCC" w:rsidP="00177DCC">
      <w:pPr>
        <w:rPr>
          <w:sz w:val="18"/>
        </w:rPr>
      </w:pPr>
    </w:p>
    <w:p w14:paraId="516FA9EA" w14:textId="77777777" w:rsidR="001926C8" w:rsidRDefault="001926C8" w:rsidP="00177DCC">
      <w:pPr>
        <w:rPr>
          <w:szCs w:val="28"/>
        </w:rPr>
      </w:pPr>
    </w:p>
    <w:p w14:paraId="08FE53D7" w14:textId="4FD24A0D" w:rsidR="001926C8" w:rsidRPr="001926C8" w:rsidRDefault="001926C8" w:rsidP="00177DCC">
      <w:pPr>
        <w:rPr>
          <w:szCs w:val="28"/>
        </w:rPr>
      </w:pPr>
      <w:r w:rsidRPr="001926C8">
        <w:rPr>
          <w:szCs w:val="28"/>
        </w:rPr>
        <w:t>Åtgärder</w:t>
      </w:r>
    </w:p>
    <w:p w14:paraId="63984DA1" w14:textId="77777777" w:rsidR="001926C8" w:rsidRPr="001926C8" w:rsidRDefault="001926C8" w:rsidP="00177DCC">
      <w:pPr>
        <w:rPr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6C8" w14:paraId="273A3669" w14:textId="77777777" w:rsidTr="001926C8">
        <w:tc>
          <w:tcPr>
            <w:tcW w:w="9062" w:type="dxa"/>
          </w:tcPr>
          <w:p w14:paraId="1D5230F3" w14:textId="77777777" w:rsidR="001926C8" w:rsidRDefault="001926C8" w:rsidP="00177DCC"/>
          <w:p w14:paraId="663D6472" w14:textId="6667185D" w:rsidR="001926C8" w:rsidRDefault="001926C8" w:rsidP="00177DCC">
            <w:r w:rsidRPr="001926C8">
              <w:rPr>
                <w:sz w:val="18"/>
                <w:szCs w:val="22"/>
              </w:rPr>
              <w:t>Åtgärdsprogram daterat den</w:t>
            </w:r>
            <w:r>
              <w:t xml:space="preserve"> </w:t>
            </w: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  <w:r>
              <w:t xml:space="preserve">  </w:t>
            </w:r>
            <w:r w:rsidRPr="001926C8">
              <w:rPr>
                <w:sz w:val="18"/>
                <w:szCs w:val="22"/>
              </w:rPr>
              <w:t>avslutas följande datum</w:t>
            </w:r>
            <w:r>
              <w:t xml:space="preserve"> </w:t>
            </w: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628F1C36" w14:textId="133B5520" w:rsidR="001926C8" w:rsidRDefault="001926C8" w:rsidP="00177DCC">
            <w:pPr>
              <w:rPr>
                <w:sz w:val="18"/>
              </w:rPr>
            </w:pPr>
          </w:p>
        </w:tc>
      </w:tr>
      <w:tr w:rsidR="001926C8" w14:paraId="3F17CC54" w14:textId="77777777" w:rsidTr="001926C8">
        <w:tc>
          <w:tcPr>
            <w:tcW w:w="9062" w:type="dxa"/>
          </w:tcPr>
          <w:p w14:paraId="5E590F81" w14:textId="08FC3D8F" w:rsidR="001926C8" w:rsidRDefault="001926C8" w:rsidP="00177DCC">
            <w:pPr>
              <w:rPr>
                <w:sz w:val="18"/>
              </w:rPr>
            </w:pPr>
            <w:r>
              <w:rPr>
                <w:sz w:val="18"/>
              </w:rPr>
              <w:t>Namn och befattning på den som fattat beslutet</w:t>
            </w:r>
          </w:p>
          <w:p w14:paraId="43F98D8D" w14:textId="77777777" w:rsidR="001926C8" w:rsidRDefault="001926C8" w:rsidP="00177DCC">
            <w:pPr>
              <w:rPr>
                <w:sz w:val="18"/>
              </w:rPr>
            </w:pPr>
          </w:p>
          <w:p w14:paraId="7F46181B" w14:textId="73FAF27C" w:rsidR="001926C8" w:rsidRDefault="001926C8" w:rsidP="00177DCC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04225F67" w14:textId="35B2B268" w:rsidR="001926C8" w:rsidRDefault="001926C8" w:rsidP="00177DCC">
      <w:pPr>
        <w:rPr>
          <w:sz w:val="18"/>
        </w:rPr>
      </w:pPr>
    </w:p>
    <w:p w14:paraId="23731E45" w14:textId="779B2C93" w:rsidR="001926C8" w:rsidRPr="009144F0" w:rsidRDefault="00D96730" w:rsidP="00177DCC">
      <w:pPr>
        <w:rPr>
          <w:b/>
        </w:rPr>
      </w:pPr>
      <w:r>
        <w:t xml:space="preserve"> </w:t>
      </w:r>
    </w:p>
    <w:p w14:paraId="6FFBB11F" w14:textId="77777777" w:rsidR="006B016A" w:rsidRPr="00FA7268" w:rsidRDefault="006B016A" w:rsidP="00177DCC">
      <w:pPr>
        <w:rPr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16A" w14:paraId="20BF62FA" w14:textId="77777777" w:rsidTr="006B016A">
        <w:tc>
          <w:tcPr>
            <w:tcW w:w="9062" w:type="dxa"/>
          </w:tcPr>
          <w:p w14:paraId="3403A56D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Beslutfattarens underskrift</w:t>
            </w:r>
          </w:p>
          <w:p w14:paraId="6AD56C13" w14:textId="67DEC76E" w:rsidR="006B016A" w:rsidRDefault="006B016A" w:rsidP="00177DCC">
            <w:pPr>
              <w:rPr>
                <w:sz w:val="18"/>
              </w:rPr>
            </w:pPr>
          </w:p>
          <w:p w14:paraId="6895AEBC" w14:textId="77777777" w:rsidR="0069123B" w:rsidRDefault="0069123B" w:rsidP="00177DCC">
            <w:pPr>
              <w:rPr>
                <w:sz w:val="18"/>
              </w:rPr>
            </w:pPr>
          </w:p>
          <w:p w14:paraId="42931CA9" w14:textId="0AEE162D" w:rsidR="006B016A" w:rsidRDefault="006B016A" w:rsidP="00177DCC">
            <w:pPr>
              <w:rPr>
                <w:sz w:val="18"/>
              </w:rPr>
            </w:pPr>
          </w:p>
        </w:tc>
      </w:tr>
      <w:tr w:rsidR="006B016A" w14:paraId="1078AEC6" w14:textId="77777777" w:rsidTr="006B016A">
        <w:tc>
          <w:tcPr>
            <w:tcW w:w="9062" w:type="dxa"/>
          </w:tcPr>
          <w:p w14:paraId="7C16D12C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Datum då eleven har fått ta del av beslutet</w:t>
            </w:r>
          </w:p>
          <w:p w14:paraId="3BCD802A" w14:textId="77777777" w:rsidR="0069123B" w:rsidRDefault="0069123B" w:rsidP="00177DCC">
            <w:pPr>
              <w:rPr>
                <w:rFonts w:ascii="Times New Roman" w:hAnsi="Times New Roman"/>
              </w:rPr>
            </w:pPr>
          </w:p>
          <w:p w14:paraId="109125D0" w14:textId="35F60FEB" w:rsidR="006B016A" w:rsidRDefault="0069123B" w:rsidP="00177DCC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6944D3A7" w14:textId="12638FD2" w:rsidR="006B016A" w:rsidRDefault="006B016A" w:rsidP="00177DCC">
            <w:pPr>
              <w:rPr>
                <w:sz w:val="18"/>
              </w:rPr>
            </w:pPr>
          </w:p>
        </w:tc>
      </w:tr>
      <w:tr w:rsidR="006B016A" w14:paraId="1CA0AAA7" w14:textId="77777777" w:rsidTr="006B016A">
        <w:tc>
          <w:tcPr>
            <w:tcW w:w="9062" w:type="dxa"/>
          </w:tcPr>
          <w:p w14:paraId="59CD7016" w14:textId="2611A852" w:rsidR="006B016A" w:rsidRPr="006B016A" w:rsidRDefault="006B016A" w:rsidP="00177DCC">
            <w:pPr>
              <w:rPr>
                <w:sz w:val="18"/>
                <w:szCs w:val="22"/>
              </w:rPr>
            </w:pPr>
            <w:r w:rsidRPr="006B016A">
              <w:rPr>
                <w:sz w:val="18"/>
                <w:szCs w:val="22"/>
              </w:rPr>
              <w:t>Datum då elevens vårdnadshavare har fått ta del av beslutet</w:t>
            </w:r>
          </w:p>
          <w:p w14:paraId="1698BA9E" w14:textId="5122CD51" w:rsidR="006B016A" w:rsidRDefault="006B016A" w:rsidP="00177DCC">
            <w:pPr>
              <w:rPr>
                <w:sz w:val="18"/>
                <w:szCs w:val="22"/>
              </w:rPr>
            </w:pPr>
          </w:p>
          <w:p w14:paraId="3F2B8BB2" w14:textId="2676C87C" w:rsidR="0069123B" w:rsidRPr="006B016A" w:rsidRDefault="0069123B" w:rsidP="00177DCC">
            <w:pPr>
              <w:rPr>
                <w:sz w:val="18"/>
                <w:szCs w:val="22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00D59423" w14:textId="3951EA5D" w:rsidR="006B016A" w:rsidRDefault="006B016A" w:rsidP="00177DCC">
            <w:pPr>
              <w:rPr>
                <w:sz w:val="18"/>
              </w:rPr>
            </w:pPr>
          </w:p>
        </w:tc>
      </w:tr>
    </w:tbl>
    <w:p w14:paraId="154A6ED3" w14:textId="1319508F" w:rsidR="00177DCC" w:rsidRPr="00FA7268" w:rsidRDefault="00177DCC" w:rsidP="00177DCC">
      <w:pPr>
        <w:rPr>
          <w:sz w:val="18"/>
        </w:rPr>
      </w:pPr>
    </w:p>
    <w:p w14:paraId="3A18617B" w14:textId="77777777" w:rsid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>Detta beslut kan överklagas till Skolväsendets överklagandenämnd av elevens vårdnadshavare samt av elever som fyllt 16 år.</w:t>
      </w:r>
    </w:p>
    <w:p w14:paraId="1517A10E" w14:textId="77777777" w:rsidR="002074DD" w:rsidRDefault="002074DD" w:rsidP="00177DCC">
      <w:pPr>
        <w:rPr>
          <w:sz w:val="16"/>
          <w:szCs w:val="20"/>
        </w:rPr>
      </w:pPr>
    </w:p>
    <w:p w14:paraId="1FE89636" w14:textId="54607FE7" w:rsidR="002074DD" w:rsidRP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 xml:space="preserve"> </w:t>
      </w:r>
    </w:p>
    <w:p w14:paraId="4D3429C8" w14:textId="1C8B1D1D" w:rsidR="008C0306" w:rsidRP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>Vill ni överklaga beslutet ska ni skicka överklagandet till skolan inom tre veckor från den dag då ni fick ta del av beslutet. I skrivelsen ska ni ange vilket beslut som överklagas, och vilken ändring i beslutet som ni begär. Mer information finns på webbplatsen www.overklagandenamnden.se</w:t>
      </w:r>
    </w:p>
    <w:p w14:paraId="332E9FBA" w14:textId="77777777" w:rsidR="00177DCC" w:rsidRPr="00177DCC" w:rsidRDefault="00177DCC" w:rsidP="00177DCC">
      <w:pPr>
        <w:rPr>
          <w:b/>
        </w:rPr>
      </w:pPr>
    </w:p>
    <w:p w14:paraId="0A4B6689" w14:textId="77777777" w:rsidR="009C59E2" w:rsidRDefault="009C59E2" w:rsidP="007168B5"/>
    <w:p w14:paraId="73D51205" w14:textId="77777777" w:rsidR="00177DCC" w:rsidRPr="00177DCC" w:rsidRDefault="00177DCC" w:rsidP="00177DCC">
      <w:pPr>
        <w:rPr>
          <w:b/>
        </w:rPr>
      </w:pPr>
    </w:p>
    <w:sectPr w:rsidR="00177DCC" w:rsidRPr="00177DCC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6ABD" w14:textId="77777777" w:rsidR="00334D1F" w:rsidRDefault="00334D1F" w:rsidP="00B6452B">
      <w:r>
        <w:separator/>
      </w:r>
    </w:p>
  </w:endnote>
  <w:endnote w:type="continuationSeparator" w:id="0">
    <w:p w14:paraId="31BB524C" w14:textId="77777777" w:rsidR="00334D1F" w:rsidRDefault="00334D1F" w:rsidP="00B6452B">
      <w:r>
        <w:continuationSeparator/>
      </w:r>
    </w:p>
  </w:endnote>
  <w:endnote w:type="continuationNotice" w:id="1">
    <w:p w14:paraId="0D9B265D" w14:textId="77777777" w:rsidR="00334D1F" w:rsidRDefault="00334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3643" w14:textId="1D852849" w:rsidR="006B016A" w:rsidRPr="007A6DE3" w:rsidRDefault="006B016A">
    <w:pPr>
      <w:pStyle w:val="Sidfot"/>
      <w:rPr>
        <w:sz w:val="18"/>
        <w:szCs w:val="22"/>
      </w:rPr>
    </w:pPr>
    <w:r w:rsidRPr="007A6DE3">
      <w:rPr>
        <w:sz w:val="16"/>
        <w:szCs w:val="20"/>
      </w:rPr>
      <w:t xml:space="preserve">BESLUT OM ATT </w:t>
    </w:r>
    <w:r w:rsidR="009D4ACD">
      <w:rPr>
        <w:sz w:val="16"/>
        <w:szCs w:val="20"/>
      </w:rPr>
      <w:t>AVSLUTA ÅTGÄRDSPROGRAM</w:t>
    </w: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B7B7" w14:textId="77777777" w:rsidR="00334D1F" w:rsidRDefault="00334D1F" w:rsidP="00B6452B">
      <w:r>
        <w:separator/>
      </w:r>
    </w:p>
  </w:footnote>
  <w:footnote w:type="continuationSeparator" w:id="0">
    <w:p w14:paraId="3C5307D6" w14:textId="77777777" w:rsidR="00334D1F" w:rsidRDefault="00334D1F" w:rsidP="00B6452B">
      <w:r>
        <w:continuationSeparator/>
      </w:r>
    </w:p>
  </w:footnote>
  <w:footnote w:type="continuationNotice" w:id="1">
    <w:p w14:paraId="0561DE72" w14:textId="77777777" w:rsidR="00334D1F" w:rsidRDefault="00334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FC7" w14:textId="0B69CE05" w:rsidR="00CE4E84" w:rsidRDefault="00AC2622" w:rsidP="00CE4E84">
    <w:pPr>
      <w:pStyle w:val="Sidhuvud"/>
      <w:rPr>
        <w:b/>
        <w:bCs/>
        <w:sz w:val="28"/>
        <w:szCs w:val="32"/>
      </w:rPr>
    </w:pPr>
    <w:r w:rsidRPr="00AC2622">
      <w:rPr>
        <w:b/>
        <w:bCs/>
        <w:noProof/>
        <w:sz w:val="28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115FB1" wp14:editId="447BAD8A">
              <wp:simplePos x="0" y="0"/>
              <wp:positionH relativeFrom="column">
                <wp:posOffset>3818255</wp:posOffset>
              </wp:positionH>
              <wp:positionV relativeFrom="paragraph">
                <wp:posOffset>-373380</wp:posOffset>
              </wp:positionV>
              <wp:extent cx="1841500" cy="368300"/>
              <wp:effectExtent l="0" t="0" r="25400" b="127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9F7D4" w14:textId="380566C8" w:rsidR="00AC2622" w:rsidRPr="00AC2622" w:rsidRDefault="00AC2622">
                          <w:pPr>
                            <w:rPr>
                              <w:sz w:val="16"/>
                              <w:szCs w:val="20"/>
                            </w:rPr>
                          </w:pPr>
                          <w:r w:rsidRPr="00AC2622">
                            <w:rPr>
                              <w:sz w:val="16"/>
                              <w:szCs w:val="20"/>
                            </w:rPr>
                            <w:t>Ev. diarienummer eller motsvarande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5F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00.65pt;margin-top:-29.4pt;width:14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">
              <v:textbox>
                <w:txbxContent>
                  <w:p w14:paraId="7F79F7D4" w14:textId="380566C8" w:rsidR="00AC2622" w:rsidRPr="00AC2622" w:rsidRDefault="00AC2622">
                    <w:pPr>
                      <w:rPr>
                        <w:sz w:val="16"/>
                        <w:szCs w:val="20"/>
                      </w:rPr>
                    </w:pPr>
                    <w:r w:rsidRPr="00AC2622">
                      <w:rPr>
                        <w:sz w:val="16"/>
                        <w:szCs w:val="20"/>
                      </w:rPr>
                      <w:t>Ev. diarienummer eller motsvarande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2DA2">
      <w:rPr>
        <w:b/>
        <w:bCs/>
        <w:sz w:val="28"/>
        <w:szCs w:val="32"/>
      </w:rPr>
      <w:t xml:space="preserve">Beslut om </w:t>
    </w:r>
    <w:r w:rsidR="006B016A">
      <w:rPr>
        <w:b/>
        <w:bCs/>
        <w:sz w:val="28"/>
        <w:szCs w:val="32"/>
      </w:rPr>
      <w:t xml:space="preserve">att </w:t>
    </w:r>
    <w:r>
      <w:rPr>
        <w:b/>
        <w:bCs/>
        <w:sz w:val="28"/>
        <w:szCs w:val="32"/>
      </w:rPr>
      <w:t xml:space="preserve">avsluta </w:t>
    </w:r>
    <w:r w:rsidR="00262DA2">
      <w:rPr>
        <w:b/>
        <w:bCs/>
        <w:sz w:val="28"/>
        <w:szCs w:val="32"/>
      </w:rPr>
      <w:t>åtgärdsprogram</w:t>
    </w:r>
  </w:p>
  <w:p w14:paraId="3A29BA10" w14:textId="42FAF213" w:rsidR="00BB33CE" w:rsidRPr="00AC2622" w:rsidRDefault="00AC2622">
    <w:pPr>
      <w:pStyle w:val="Sidhuvud"/>
      <w:rPr>
        <w:i/>
        <w:sz w:val="14"/>
        <w:szCs w:val="20"/>
      </w:rPr>
    </w:pPr>
    <w:r w:rsidRPr="00AC2622">
      <w:rPr>
        <w:sz w:val="16"/>
        <w:szCs w:val="20"/>
      </w:rPr>
      <w:t>Åtgärdsprogrammet är härmed avslutat. Beslutet grundar sig på 3 kap. 9 § skollagen (2010:800).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43"/>
    <w:multiLevelType w:val="hybridMultilevel"/>
    <w:tmpl w:val="3272A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456"/>
    <w:multiLevelType w:val="hybridMultilevel"/>
    <w:tmpl w:val="F8C413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6230"/>
    <w:multiLevelType w:val="hybridMultilevel"/>
    <w:tmpl w:val="388CBD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B91"/>
    <w:multiLevelType w:val="hybridMultilevel"/>
    <w:tmpl w:val="0A22F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4807">
    <w:abstractNumId w:val="3"/>
  </w:num>
  <w:num w:numId="2" w16cid:durableId="607542621">
    <w:abstractNumId w:val="1"/>
  </w:num>
  <w:num w:numId="3" w16cid:durableId="268775610">
    <w:abstractNumId w:val="4"/>
  </w:num>
  <w:num w:numId="4" w16cid:durableId="2112776165">
    <w:abstractNumId w:val="9"/>
  </w:num>
  <w:num w:numId="5" w16cid:durableId="456917003">
    <w:abstractNumId w:val="6"/>
  </w:num>
  <w:num w:numId="6" w16cid:durableId="1515413536">
    <w:abstractNumId w:val="2"/>
  </w:num>
  <w:num w:numId="7" w16cid:durableId="1087387826">
    <w:abstractNumId w:val="13"/>
  </w:num>
  <w:num w:numId="8" w16cid:durableId="207954588">
    <w:abstractNumId w:val="12"/>
  </w:num>
  <w:num w:numId="9" w16cid:durableId="1639649207">
    <w:abstractNumId w:val="10"/>
  </w:num>
  <w:num w:numId="10" w16cid:durableId="885146698">
    <w:abstractNumId w:val="11"/>
  </w:num>
  <w:num w:numId="11" w16cid:durableId="744112483">
    <w:abstractNumId w:val="14"/>
  </w:num>
  <w:num w:numId="12" w16cid:durableId="1387333704">
    <w:abstractNumId w:val="7"/>
  </w:num>
  <w:num w:numId="13" w16cid:durableId="1775974338">
    <w:abstractNumId w:val="0"/>
  </w:num>
  <w:num w:numId="14" w16cid:durableId="2140218154">
    <w:abstractNumId w:val="5"/>
  </w:num>
  <w:num w:numId="15" w16cid:durableId="1086920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6C6E"/>
    <w:rsid w:val="000518A9"/>
    <w:rsid w:val="0005316E"/>
    <w:rsid w:val="00080584"/>
    <w:rsid w:val="0008260B"/>
    <w:rsid w:val="00097725"/>
    <w:rsid w:val="000A2E92"/>
    <w:rsid w:val="000E4E33"/>
    <w:rsid w:val="000F46FB"/>
    <w:rsid w:val="001012DB"/>
    <w:rsid w:val="00110407"/>
    <w:rsid w:val="0011535F"/>
    <w:rsid w:val="00122E59"/>
    <w:rsid w:val="001250BF"/>
    <w:rsid w:val="001360CD"/>
    <w:rsid w:val="001448A4"/>
    <w:rsid w:val="00153A9C"/>
    <w:rsid w:val="00165814"/>
    <w:rsid w:val="00176DA3"/>
    <w:rsid w:val="00177DCC"/>
    <w:rsid w:val="001835BA"/>
    <w:rsid w:val="001926C8"/>
    <w:rsid w:val="001C36C5"/>
    <w:rsid w:val="001E4153"/>
    <w:rsid w:val="002074DD"/>
    <w:rsid w:val="0022041C"/>
    <w:rsid w:val="00233AAB"/>
    <w:rsid w:val="00236ED8"/>
    <w:rsid w:val="002379F0"/>
    <w:rsid w:val="0024591B"/>
    <w:rsid w:val="00250091"/>
    <w:rsid w:val="00256730"/>
    <w:rsid w:val="00262DA2"/>
    <w:rsid w:val="00280120"/>
    <w:rsid w:val="00281D5D"/>
    <w:rsid w:val="002C2FA3"/>
    <w:rsid w:val="002D7B46"/>
    <w:rsid w:val="002E39AB"/>
    <w:rsid w:val="002E7643"/>
    <w:rsid w:val="00305759"/>
    <w:rsid w:val="0031032C"/>
    <w:rsid w:val="00320AE2"/>
    <w:rsid w:val="00323D27"/>
    <w:rsid w:val="00334D1F"/>
    <w:rsid w:val="0034458F"/>
    <w:rsid w:val="0036719A"/>
    <w:rsid w:val="0038506F"/>
    <w:rsid w:val="003C2D19"/>
    <w:rsid w:val="003D4280"/>
    <w:rsid w:val="003E6B3A"/>
    <w:rsid w:val="00406EA8"/>
    <w:rsid w:val="00422FB5"/>
    <w:rsid w:val="00450EBB"/>
    <w:rsid w:val="00452774"/>
    <w:rsid w:val="00454780"/>
    <w:rsid w:val="00457D74"/>
    <w:rsid w:val="00465966"/>
    <w:rsid w:val="004847BA"/>
    <w:rsid w:val="004B3EC9"/>
    <w:rsid w:val="004B51E4"/>
    <w:rsid w:val="004B7835"/>
    <w:rsid w:val="004C6A15"/>
    <w:rsid w:val="004E7B60"/>
    <w:rsid w:val="00532193"/>
    <w:rsid w:val="00542EC5"/>
    <w:rsid w:val="0057257E"/>
    <w:rsid w:val="005848A8"/>
    <w:rsid w:val="00584C5C"/>
    <w:rsid w:val="005A139B"/>
    <w:rsid w:val="005B2589"/>
    <w:rsid w:val="005B2DBC"/>
    <w:rsid w:val="005F0558"/>
    <w:rsid w:val="00607C3D"/>
    <w:rsid w:val="006105C1"/>
    <w:rsid w:val="0061503D"/>
    <w:rsid w:val="00620870"/>
    <w:rsid w:val="006469FC"/>
    <w:rsid w:val="006909CC"/>
    <w:rsid w:val="0069123B"/>
    <w:rsid w:val="00691D70"/>
    <w:rsid w:val="006B016A"/>
    <w:rsid w:val="006B0DF4"/>
    <w:rsid w:val="006D071C"/>
    <w:rsid w:val="006D6FA4"/>
    <w:rsid w:val="006E313E"/>
    <w:rsid w:val="006F53F1"/>
    <w:rsid w:val="007018BD"/>
    <w:rsid w:val="00702285"/>
    <w:rsid w:val="007168B5"/>
    <w:rsid w:val="007440D9"/>
    <w:rsid w:val="00762317"/>
    <w:rsid w:val="00763856"/>
    <w:rsid w:val="00782694"/>
    <w:rsid w:val="007958D6"/>
    <w:rsid w:val="007A001F"/>
    <w:rsid w:val="007A6DE3"/>
    <w:rsid w:val="007B7E4D"/>
    <w:rsid w:val="007C0388"/>
    <w:rsid w:val="00807695"/>
    <w:rsid w:val="0086087C"/>
    <w:rsid w:val="00896E40"/>
    <w:rsid w:val="008C0306"/>
    <w:rsid w:val="008D3262"/>
    <w:rsid w:val="008E3072"/>
    <w:rsid w:val="008F79B1"/>
    <w:rsid w:val="009144F0"/>
    <w:rsid w:val="00945A32"/>
    <w:rsid w:val="00982725"/>
    <w:rsid w:val="00986D60"/>
    <w:rsid w:val="00990515"/>
    <w:rsid w:val="009C07C0"/>
    <w:rsid w:val="009C59E2"/>
    <w:rsid w:val="009C7F30"/>
    <w:rsid w:val="009D11B0"/>
    <w:rsid w:val="009D4ACD"/>
    <w:rsid w:val="009E60F7"/>
    <w:rsid w:val="009E621F"/>
    <w:rsid w:val="009F2A0A"/>
    <w:rsid w:val="00A0014E"/>
    <w:rsid w:val="00A1069C"/>
    <w:rsid w:val="00A42D30"/>
    <w:rsid w:val="00A458F5"/>
    <w:rsid w:val="00A60C20"/>
    <w:rsid w:val="00A704F1"/>
    <w:rsid w:val="00AB11F1"/>
    <w:rsid w:val="00AB2E3F"/>
    <w:rsid w:val="00AC2622"/>
    <w:rsid w:val="00AE0987"/>
    <w:rsid w:val="00B050DB"/>
    <w:rsid w:val="00B05F27"/>
    <w:rsid w:val="00B34D09"/>
    <w:rsid w:val="00B5122F"/>
    <w:rsid w:val="00B573A8"/>
    <w:rsid w:val="00B6452B"/>
    <w:rsid w:val="00BA259E"/>
    <w:rsid w:val="00BB169A"/>
    <w:rsid w:val="00BB3103"/>
    <w:rsid w:val="00BB33CE"/>
    <w:rsid w:val="00BC6E0F"/>
    <w:rsid w:val="00BE1597"/>
    <w:rsid w:val="00BF1E95"/>
    <w:rsid w:val="00BF7526"/>
    <w:rsid w:val="00C22D09"/>
    <w:rsid w:val="00C54817"/>
    <w:rsid w:val="00C67FC7"/>
    <w:rsid w:val="00C86D0A"/>
    <w:rsid w:val="00CA2540"/>
    <w:rsid w:val="00CB3BA0"/>
    <w:rsid w:val="00CC2AAB"/>
    <w:rsid w:val="00CD5308"/>
    <w:rsid w:val="00CE0D6D"/>
    <w:rsid w:val="00CE4E84"/>
    <w:rsid w:val="00CE610F"/>
    <w:rsid w:val="00CE7413"/>
    <w:rsid w:val="00D64030"/>
    <w:rsid w:val="00D71858"/>
    <w:rsid w:val="00D96730"/>
    <w:rsid w:val="00DA12FC"/>
    <w:rsid w:val="00DC10F2"/>
    <w:rsid w:val="00DC197D"/>
    <w:rsid w:val="00DE6A1F"/>
    <w:rsid w:val="00E03F49"/>
    <w:rsid w:val="00E100A3"/>
    <w:rsid w:val="00E27E5A"/>
    <w:rsid w:val="00E53077"/>
    <w:rsid w:val="00E554BF"/>
    <w:rsid w:val="00E7632F"/>
    <w:rsid w:val="00E80A49"/>
    <w:rsid w:val="00E9277C"/>
    <w:rsid w:val="00EC53A0"/>
    <w:rsid w:val="00ED0255"/>
    <w:rsid w:val="00EE4B45"/>
    <w:rsid w:val="00EF09FB"/>
    <w:rsid w:val="00F03F09"/>
    <w:rsid w:val="00F10C10"/>
    <w:rsid w:val="00F472CA"/>
    <w:rsid w:val="00F62957"/>
    <w:rsid w:val="00F64B6D"/>
    <w:rsid w:val="00F74645"/>
    <w:rsid w:val="00FA552F"/>
    <w:rsid w:val="00FA7268"/>
    <w:rsid w:val="00FB30CB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CE0D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0D6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11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11F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11F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11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11F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798D5-1665-4527-93B4-BD4C47D9E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2023-04-12T09:45:00Z</dcterms:created>
  <dcterms:modified xsi:type="dcterms:W3CDTF">2023-04-17T14:24:00Z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