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</w:tblGrid>
      <w:tr w:rsidR="008B1B6B" w14:paraId="1567791E" w14:textId="77777777" w:rsidTr="007A52C3">
        <w:trPr>
          <w:trHeight w:val="1017"/>
        </w:trPr>
        <w:tc>
          <w:tcPr>
            <w:tcW w:w="4678" w:type="dxa"/>
          </w:tcPr>
          <w:p w14:paraId="3F10D8FC" w14:textId="52FCDEA5" w:rsidR="008B1B6B" w:rsidRDefault="008B1B6B" w:rsidP="00B63C70">
            <w:pPr>
              <w:pStyle w:val="Tabelltext"/>
              <w:rPr>
                <w:b/>
              </w:rPr>
            </w:pPr>
            <w:r w:rsidRPr="003B14D1">
              <w:t>Handläggare hos kommunen</w:t>
            </w:r>
            <w:r>
              <w:t>:</w:t>
            </w:r>
            <w:r w:rsidR="00B63C70">
              <w:br/>
            </w:r>
            <w:sdt>
              <w:sdtPr>
                <w:id w:val="897242046"/>
                <w:placeholder>
                  <w:docPart w:val="CB8997999A83436E97EEC2BBECD444B6"/>
                </w:placeholder>
                <w:temporary/>
                <w:showingPlcHdr/>
              </w:sdtPr>
              <w:sdtContent>
                <w:r w:rsidR="0089502C">
                  <w:rPr>
                    <w:rStyle w:val="Platshllartext"/>
                  </w:rPr>
                  <w:t xml:space="preserve">Ange </w:t>
                </w:r>
                <w:r w:rsidRPr="00B043D7">
                  <w:rPr>
                    <w:rStyle w:val="Platshllartext"/>
                  </w:rPr>
                  <w:t>handläggare</w:t>
                </w:r>
                <w:r w:rsidR="00503539">
                  <w:rPr>
                    <w:rStyle w:val="Platshllartext"/>
                  </w:rPr>
                  <w:t>ns namn</w:t>
                </w:r>
              </w:sdtContent>
            </w:sdt>
          </w:p>
          <w:p w14:paraId="04611757" w14:textId="77777777" w:rsidR="008B1B6B" w:rsidRPr="003B14D1" w:rsidRDefault="008B1B6B" w:rsidP="00B63C70">
            <w:pPr>
              <w:pStyle w:val="Tabelltext"/>
              <w:rPr>
                <w:b/>
              </w:rPr>
            </w:pPr>
          </w:p>
        </w:tc>
        <w:tc>
          <w:tcPr>
            <w:tcW w:w="3260" w:type="dxa"/>
          </w:tcPr>
          <w:p w14:paraId="5F2123CE" w14:textId="77777777" w:rsidR="008B1B6B" w:rsidRDefault="008B1B6B" w:rsidP="002C5FD3">
            <w:pPr>
              <w:pStyle w:val="Tabelltext"/>
            </w:pPr>
          </w:p>
        </w:tc>
      </w:tr>
    </w:tbl>
    <w:p w14:paraId="00BF438C" w14:textId="77777777" w:rsidR="00937F78" w:rsidRPr="00C1310B" w:rsidRDefault="00937F78" w:rsidP="00937F78">
      <w:pPr>
        <w:pStyle w:val="Rubrik1"/>
      </w:pPr>
      <w:r w:rsidRPr="00C1310B">
        <w:t>Tillsyn av fristående förskola i enlighet med 26 kap. skollagen (2010:800)</w:t>
      </w:r>
    </w:p>
    <w:p w14:paraId="448F0D34" w14:textId="77777777" w:rsidR="00937F78" w:rsidRDefault="00937F78" w:rsidP="00937F78">
      <w:pPr>
        <w:pStyle w:val="Rubrik2"/>
      </w:pPr>
      <w:r>
        <w:t>Dokumentation att skicka in inför tillsyn</w:t>
      </w:r>
    </w:p>
    <w:tbl>
      <w:tblPr>
        <w:tblStyle w:val="Tabellrutnt"/>
        <w:tblW w:w="7371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</w:tblGrid>
      <w:tr w:rsidR="00937F78" w14:paraId="4D19E16D" w14:textId="77777777" w:rsidTr="006975D0">
        <w:tc>
          <w:tcPr>
            <w:tcW w:w="6096" w:type="dxa"/>
          </w:tcPr>
          <w:p w14:paraId="3EFA63D6" w14:textId="77777777" w:rsidR="00937F78" w:rsidRPr="00C1310B" w:rsidRDefault="00937F78" w:rsidP="006975D0">
            <w:pPr>
              <w:pStyle w:val="Tabelltext"/>
              <w:rPr>
                <w:b/>
                <w:bCs/>
              </w:rPr>
            </w:pPr>
            <w:r w:rsidRPr="00C1310B">
              <w:rPr>
                <w:b/>
                <w:bCs/>
              </w:rPr>
              <w:t>Dokumentation</w:t>
            </w:r>
          </w:p>
        </w:tc>
        <w:tc>
          <w:tcPr>
            <w:tcW w:w="1275" w:type="dxa"/>
          </w:tcPr>
          <w:p w14:paraId="26D4CF1A" w14:textId="77777777" w:rsidR="00937F78" w:rsidRPr="00C1310B" w:rsidRDefault="00937F78" w:rsidP="006975D0">
            <w:pPr>
              <w:pStyle w:val="Tabelltext"/>
              <w:rPr>
                <w:b/>
                <w:bCs/>
              </w:rPr>
            </w:pPr>
            <w:r w:rsidRPr="00C1310B">
              <w:rPr>
                <w:b/>
                <w:bCs/>
              </w:rPr>
              <w:t>Bilaga nr</w:t>
            </w:r>
          </w:p>
        </w:tc>
      </w:tr>
      <w:tr w:rsidR="00937F78" w14:paraId="55108167" w14:textId="77777777" w:rsidTr="006975D0">
        <w:tc>
          <w:tcPr>
            <w:tcW w:w="6096" w:type="dxa"/>
          </w:tcPr>
          <w:p w14:paraId="74E9E949" w14:textId="77777777" w:rsidR="00937F78" w:rsidRPr="00937F78" w:rsidRDefault="00937F78" w:rsidP="00937F78">
            <w:pPr>
              <w:pStyle w:val="Tabelltext"/>
            </w:pPr>
            <w:r w:rsidRPr="00937F78">
              <w:t>Dokumentation av systematiskt kvalitetsarbete</w:t>
            </w:r>
            <w:r w:rsidRPr="0032429C">
              <w:rPr>
                <w:rStyle w:val="Fotnotsreferens"/>
              </w:rPr>
              <w:footnoteReference w:id="1"/>
            </w:r>
            <w:r w:rsidRPr="00937F78">
              <w:t xml:space="preserve"> från huvudman.</w:t>
            </w:r>
          </w:p>
        </w:tc>
        <w:tc>
          <w:tcPr>
            <w:tcW w:w="1275" w:type="dxa"/>
          </w:tcPr>
          <w:p w14:paraId="4CA79BCA" w14:textId="4A35A86B" w:rsidR="00937F78" w:rsidRPr="00937F78" w:rsidRDefault="00937F78" w:rsidP="00937F78">
            <w:pPr>
              <w:pStyle w:val="Tabelltext"/>
            </w:pPr>
          </w:p>
        </w:tc>
      </w:tr>
      <w:tr w:rsidR="00937F78" w14:paraId="26E71EB3" w14:textId="77777777" w:rsidTr="006975D0">
        <w:tc>
          <w:tcPr>
            <w:tcW w:w="6096" w:type="dxa"/>
          </w:tcPr>
          <w:p w14:paraId="75413145" w14:textId="77777777" w:rsidR="00937F78" w:rsidRPr="00937F78" w:rsidRDefault="00937F78" w:rsidP="00937F78">
            <w:pPr>
              <w:pStyle w:val="Tabelltext"/>
            </w:pPr>
            <w:r w:rsidRPr="00937F78">
              <w:t xml:space="preserve">Dokumentation av systematiskt kvalitetsarbete från rektor, se fotnot 1. </w:t>
            </w:r>
          </w:p>
        </w:tc>
        <w:tc>
          <w:tcPr>
            <w:tcW w:w="1275" w:type="dxa"/>
          </w:tcPr>
          <w:p w14:paraId="610C10A3" w14:textId="078AF102" w:rsidR="00937F78" w:rsidRPr="00937F78" w:rsidRDefault="00937F78" w:rsidP="00937F78">
            <w:pPr>
              <w:pStyle w:val="Tabelltext"/>
            </w:pPr>
          </w:p>
        </w:tc>
      </w:tr>
      <w:tr w:rsidR="00937F78" w14:paraId="1BA5938F" w14:textId="77777777" w:rsidTr="006975D0">
        <w:tc>
          <w:tcPr>
            <w:tcW w:w="6096" w:type="dxa"/>
          </w:tcPr>
          <w:p w14:paraId="0B917892" w14:textId="77777777" w:rsidR="00937F78" w:rsidRPr="00937F78" w:rsidRDefault="00937F78" w:rsidP="00937F78">
            <w:pPr>
              <w:pStyle w:val="Tabelltext"/>
            </w:pPr>
            <w:r w:rsidRPr="00937F78">
              <w:t>Rutiner för klagomålshantering.</w:t>
            </w:r>
          </w:p>
        </w:tc>
        <w:tc>
          <w:tcPr>
            <w:tcW w:w="1275" w:type="dxa"/>
          </w:tcPr>
          <w:p w14:paraId="66CB2DB6" w14:textId="784C8EEC" w:rsidR="00937F78" w:rsidRPr="00937F78" w:rsidRDefault="00937F78" w:rsidP="00937F78">
            <w:pPr>
              <w:pStyle w:val="Tabelltext"/>
            </w:pPr>
          </w:p>
        </w:tc>
      </w:tr>
      <w:tr w:rsidR="00937F78" w14:paraId="67AA385E" w14:textId="77777777" w:rsidTr="006975D0">
        <w:tc>
          <w:tcPr>
            <w:tcW w:w="6096" w:type="dxa"/>
          </w:tcPr>
          <w:p w14:paraId="3A1A92C4" w14:textId="77777777" w:rsidR="00937F78" w:rsidRPr="00937F78" w:rsidRDefault="00937F78" w:rsidP="00937F78">
            <w:pPr>
              <w:pStyle w:val="Tabelltext"/>
            </w:pPr>
            <w:r w:rsidRPr="00937F78">
              <w:t>Protokoll från senast genomförda barnsäkerhetsrond.</w:t>
            </w:r>
          </w:p>
        </w:tc>
        <w:tc>
          <w:tcPr>
            <w:tcW w:w="1275" w:type="dxa"/>
          </w:tcPr>
          <w:p w14:paraId="287D3D6D" w14:textId="2C13F297" w:rsidR="00937F78" w:rsidRPr="00937F78" w:rsidRDefault="00937F78" w:rsidP="00937F78">
            <w:pPr>
              <w:pStyle w:val="Tabelltext"/>
            </w:pPr>
          </w:p>
        </w:tc>
      </w:tr>
      <w:tr w:rsidR="00937F78" w14:paraId="12525F02" w14:textId="77777777" w:rsidTr="006975D0">
        <w:tc>
          <w:tcPr>
            <w:tcW w:w="6096" w:type="dxa"/>
          </w:tcPr>
          <w:p w14:paraId="084149B7" w14:textId="77777777" w:rsidR="00937F78" w:rsidRPr="00937F78" w:rsidRDefault="00937F78" w:rsidP="00937F78">
            <w:pPr>
              <w:pStyle w:val="Tabelltext"/>
            </w:pPr>
            <w:r w:rsidRPr="00937F78">
              <w:t>Rutiner vid brandskyddsarbete och utrymningar.</w:t>
            </w:r>
          </w:p>
        </w:tc>
        <w:tc>
          <w:tcPr>
            <w:tcW w:w="1275" w:type="dxa"/>
          </w:tcPr>
          <w:p w14:paraId="4BB5A39B" w14:textId="144E5244" w:rsidR="00937F78" w:rsidRPr="00937F78" w:rsidRDefault="00937F78" w:rsidP="00937F78">
            <w:pPr>
              <w:pStyle w:val="Tabelltext"/>
            </w:pPr>
          </w:p>
        </w:tc>
      </w:tr>
      <w:tr w:rsidR="00937F78" w14:paraId="1ECF693A" w14:textId="77777777" w:rsidTr="006975D0">
        <w:tc>
          <w:tcPr>
            <w:tcW w:w="6096" w:type="dxa"/>
          </w:tcPr>
          <w:p w14:paraId="7D138034" w14:textId="77777777" w:rsidR="00937F78" w:rsidRPr="00937F78" w:rsidRDefault="00937F78" w:rsidP="00937F78">
            <w:pPr>
              <w:pStyle w:val="Tabelltext"/>
            </w:pPr>
            <w:r w:rsidRPr="00937F78">
              <w:t>Föreningens/organisationens stadgar</w:t>
            </w:r>
            <w:r w:rsidRPr="0032429C">
              <w:rPr>
                <w:rStyle w:val="Fotnotsreferens"/>
              </w:rPr>
              <w:footnoteReference w:id="2"/>
            </w:r>
            <w:r w:rsidRPr="00937F78">
              <w:t>.</w:t>
            </w:r>
          </w:p>
        </w:tc>
        <w:tc>
          <w:tcPr>
            <w:tcW w:w="1275" w:type="dxa"/>
          </w:tcPr>
          <w:p w14:paraId="702A38BC" w14:textId="1BB6B227" w:rsidR="00937F78" w:rsidRPr="00937F78" w:rsidRDefault="00937F78" w:rsidP="00937F78">
            <w:pPr>
              <w:pStyle w:val="Tabelltext"/>
            </w:pPr>
          </w:p>
        </w:tc>
      </w:tr>
      <w:tr w:rsidR="00937F78" w14:paraId="03033230" w14:textId="77777777" w:rsidTr="006975D0">
        <w:tc>
          <w:tcPr>
            <w:tcW w:w="6096" w:type="dxa"/>
          </w:tcPr>
          <w:p w14:paraId="1604A353" w14:textId="77777777" w:rsidR="00937F78" w:rsidRPr="00937F78" w:rsidRDefault="00937F78" w:rsidP="00937F78">
            <w:pPr>
              <w:pStyle w:val="Tabelltext"/>
            </w:pPr>
            <w:r w:rsidRPr="00937F78">
              <w:t>Aktuellt registreringsbevis.</w:t>
            </w:r>
          </w:p>
        </w:tc>
        <w:tc>
          <w:tcPr>
            <w:tcW w:w="1275" w:type="dxa"/>
          </w:tcPr>
          <w:p w14:paraId="4AFA650B" w14:textId="4ADD4587" w:rsidR="00937F78" w:rsidRPr="00937F78" w:rsidRDefault="00937F78" w:rsidP="00937F78">
            <w:pPr>
              <w:pStyle w:val="Tabelltext"/>
            </w:pPr>
          </w:p>
        </w:tc>
      </w:tr>
      <w:tr w:rsidR="00937F78" w14:paraId="67241A6E" w14:textId="77777777" w:rsidTr="006975D0">
        <w:tc>
          <w:tcPr>
            <w:tcW w:w="6096" w:type="dxa"/>
          </w:tcPr>
          <w:p w14:paraId="2CA91116" w14:textId="77777777" w:rsidR="00937F78" w:rsidRPr="00937F78" w:rsidRDefault="00937F78" w:rsidP="00937F78">
            <w:pPr>
              <w:pStyle w:val="Tabelltext"/>
            </w:pPr>
            <w:r w:rsidRPr="00937F78">
              <w:t>F-skattebevis.</w:t>
            </w:r>
          </w:p>
        </w:tc>
        <w:tc>
          <w:tcPr>
            <w:tcW w:w="1275" w:type="dxa"/>
          </w:tcPr>
          <w:p w14:paraId="6D0154EE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003EC812" w14:textId="77777777" w:rsidTr="006975D0">
        <w:tc>
          <w:tcPr>
            <w:tcW w:w="6096" w:type="dxa"/>
          </w:tcPr>
          <w:p w14:paraId="6F16E46C" w14:textId="77777777" w:rsidR="00937F78" w:rsidRPr="00937F78" w:rsidRDefault="00937F78" w:rsidP="00937F78">
            <w:pPr>
              <w:pStyle w:val="Tabelltext"/>
            </w:pPr>
            <w:r w:rsidRPr="00937F78">
              <w:t>Årsredovisning/ekonomisk redovisning från senaste verksamhetsår.</w:t>
            </w:r>
          </w:p>
        </w:tc>
        <w:tc>
          <w:tcPr>
            <w:tcW w:w="1275" w:type="dxa"/>
          </w:tcPr>
          <w:p w14:paraId="5C45E3BE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531B5E6C" w14:textId="77777777" w:rsidTr="006975D0">
        <w:tc>
          <w:tcPr>
            <w:tcW w:w="6096" w:type="dxa"/>
          </w:tcPr>
          <w:p w14:paraId="038DF811" w14:textId="77777777" w:rsidR="00937F78" w:rsidRPr="00937F78" w:rsidRDefault="00937F78" w:rsidP="00937F78">
            <w:pPr>
              <w:pStyle w:val="Tabelltext"/>
            </w:pPr>
            <w:r w:rsidRPr="00937F78">
              <w:t>Utbildningsbevis för rektorn.</w:t>
            </w:r>
          </w:p>
        </w:tc>
        <w:tc>
          <w:tcPr>
            <w:tcW w:w="1275" w:type="dxa"/>
          </w:tcPr>
          <w:p w14:paraId="78724704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06FA5B3C" w14:textId="77777777" w:rsidTr="006975D0">
        <w:tc>
          <w:tcPr>
            <w:tcW w:w="6096" w:type="dxa"/>
          </w:tcPr>
          <w:p w14:paraId="5C023391" w14:textId="77777777" w:rsidR="00937F78" w:rsidRPr="00937F78" w:rsidRDefault="00937F78" w:rsidP="00937F78">
            <w:pPr>
              <w:pStyle w:val="Tabelltext"/>
            </w:pPr>
            <w:r w:rsidRPr="00937F78">
              <w:t>Legitimationer för anställda förskollärare.</w:t>
            </w:r>
          </w:p>
        </w:tc>
        <w:tc>
          <w:tcPr>
            <w:tcW w:w="1275" w:type="dxa"/>
          </w:tcPr>
          <w:p w14:paraId="5B8135D0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6FD52BFA" w14:textId="77777777" w:rsidTr="006975D0">
        <w:tc>
          <w:tcPr>
            <w:tcW w:w="6096" w:type="dxa"/>
          </w:tcPr>
          <w:p w14:paraId="4D8ACB23" w14:textId="77777777" w:rsidR="00937F78" w:rsidRPr="00937F78" w:rsidRDefault="00937F78" w:rsidP="00937F78">
            <w:pPr>
              <w:pStyle w:val="Tabelltext"/>
            </w:pPr>
            <w:r w:rsidRPr="00937F78">
              <w:t>Mallar för utvecklingssamtal (om sådana finns).</w:t>
            </w:r>
          </w:p>
        </w:tc>
        <w:tc>
          <w:tcPr>
            <w:tcW w:w="1275" w:type="dxa"/>
          </w:tcPr>
          <w:p w14:paraId="609FDC59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0386231E" w14:textId="77777777" w:rsidTr="006975D0">
        <w:tc>
          <w:tcPr>
            <w:tcW w:w="6096" w:type="dxa"/>
          </w:tcPr>
          <w:p w14:paraId="60051A5E" w14:textId="7B627F8E" w:rsidR="00937F78" w:rsidRPr="00937F78" w:rsidRDefault="00937F78" w:rsidP="00937F78">
            <w:pPr>
              <w:pStyle w:val="Tabelltext"/>
            </w:pPr>
            <w:r w:rsidRPr="00937F78">
              <w:t xml:space="preserve">Exempel på </w:t>
            </w:r>
            <w:r w:rsidR="00FE4E5E" w:rsidRPr="00937F78">
              <w:t>dok</w:t>
            </w:r>
            <w:r w:rsidR="00FE4E5E">
              <w:t>umentation av</w:t>
            </w:r>
            <w:r w:rsidR="00812007">
              <w:t xml:space="preserve"> den pedagogiska verksamheten</w:t>
            </w:r>
          </w:p>
        </w:tc>
        <w:tc>
          <w:tcPr>
            <w:tcW w:w="1275" w:type="dxa"/>
          </w:tcPr>
          <w:p w14:paraId="3ED16E6D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6A1DC080" w14:textId="77777777" w:rsidTr="006975D0">
        <w:tc>
          <w:tcPr>
            <w:tcW w:w="6096" w:type="dxa"/>
          </w:tcPr>
          <w:p w14:paraId="4BFDEF5E" w14:textId="77777777" w:rsidR="00937F78" w:rsidRPr="00937F78" w:rsidRDefault="00937F78" w:rsidP="00937F78">
            <w:pPr>
              <w:pStyle w:val="Tabelltext"/>
            </w:pPr>
            <w:r w:rsidRPr="00937F78">
              <w:lastRenderedPageBreak/>
              <w:t>Frågor till rektor, se bilaga.</w:t>
            </w:r>
          </w:p>
        </w:tc>
        <w:tc>
          <w:tcPr>
            <w:tcW w:w="1275" w:type="dxa"/>
          </w:tcPr>
          <w:p w14:paraId="67D4CF33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4E046B65" w14:textId="77777777" w:rsidTr="006975D0">
        <w:tc>
          <w:tcPr>
            <w:tcW w:w="6096" w:type="dxa"/>
          </w:tcPr>
          <w:p w14:paraId="126EDAB3" w14:textId="77777777" w:rsidR="00937F78" w:rsidRPr="00937F78" w:rsidRDefault="00937F78" w:rsidP="00937F78">
            <w:pPr>
              <w:pStyle w:val="Tabelltext"/>
            </w:pPr>
            <w:r w:rsidRPr="00937F78">
              <w:t>Frågor till huvudman, se bilaga.</w:t>
            </w:r>
          </w:p>
        </w:tc>
        <w:tc>
          <w:tcPr>
            <w:tcW w:w="1275" w:type="dxa"/>
          </w:tcPr>
          <w:p w14:paraId="41C8C398" w14:textId="77777777" w:rsidR="00937F78" w:rsidRPr="00937F78" w:rsidRDefault="00937F78" w:rsidP="00937F78">
            <w:pPr>
              <w:pStyle w:val="Tabelltext"/>
            </w:pPr>
          </w:p>
        </w:tc>
      </w:tr>
      <w:tr w:rsidR="00937F78" w14:paraId="550B59A0" w14:textId="77777777" w:rsidTr="006975D0">
        <w:tc>
          <w:tcPr>
            <w:tcW w:w="6096" w:type="dxa"/>
          </w:tcPr>
          <w:p w14:paraId="01B8C53A" w14:textId="77777777" w:rsidR="00937F78" w:rsidRDefault="00937F78" w:rsidP="00937F78">
            <w:pPr>
              <w:pStyle w:val="Tabelltext"/>
              <w:rPr>
                <w:strike/>
              </w:rPr>
            </w:pPr>
            <w:r w:rsidRPr="00937F78">
              <w:t>Redogörelse för ägare och ledning</w:t>
            </w:r>
            <w:r w:rsidR="00A842B4">
              <w:rPr>
                <w:strike/>
              </w:rPr>
              <w:t>.</w:t>
            </w:r>
          </w:p>
          <w:p w14:paraId="287302F6" w14:textId="3473F3ED" w:rsidR="00A31994" w:rsidRDefault="00A31994" w:rsidP="00A31994">
            <w:pPr>
              <w:pStyle w:val="Tabelltext"/>
            </w:pPr>
            <w:hyperlink r:id="rId6" w:history="1">
              <w:r w:rsidRPr="001800CA">
                <w:rPr>
                  <w:rStyle w:val="Hyperlnk"/>
                </w:rPr>
                <w:t>https://www.skolinspektionen.se/rad-och-vagledning/stodmaterial-till-kommuner-agar-och-ledningsprovning/</w:t>
              </w:r>
            </w:hyperlink>
          </w:p>
          <w:p w14:paraId="1A98DEFB" w14:textId="21041B0C" w:rsidR="00A31994" w:rsidRPr="00937F78" w:rsidRDefault="00A31994" w:rsidP="00937F78">
            <w:pPr>
              <w:pStyle w:val="Tabelltext"/>
            </w:pPr>
          </w:p>
        </w:tc>
        <w:tc>
          <w:tcPr>
            <w:tcW w:w="1275" w:type="dxa"/>
          </w:tcPr>
          <w:p w14:paraId="75AEFC20" w14:textId="77777777" w:rsidR="00937F78" w:rsidRPr="00937F78" w:rsidRDefault="00937F78" w:rsidP="00937F78">
            <w:pPr>
              <w:pStyle w:val="Tabelltext"/>
            </w:pPr>
          </w:p>
        </w:tc>
      </w:tr>
    </w:tbl>
    <w:p w14:paraId="2F7A2EA9" w14:textId="77777777" w:rsidR="00937F78" w:rsidRPr="002B6038" w:rsidRDefault="00937F78" w:rsidP="00937F78"/>
    <w:p w14:paraId="7D5CD392" w14:textId="782B8CD2" w:rsidR="00937F78" w:rsidRPr="002B6038" w:rsidRDefault="00BE7326" w:rsidP="00BE7326">
      <w:pPr>
        <w:pStyle w:val="Kommentarer"/>
        <w:spacing w:line="276" w:lineRule="auto"/>
      </w:pPr>
      <w:r w:rsidRPr="002B6038">
        <w:t xml:space="preserve">Av 6 kap. skollagen framgår det bland annat att det på varje förskola ska finnas en plan mot kränkande behandling. Kommunens tillsyn omfattas dock inte av arbetet mot kränkande behandling i 6 kap, utan det är Skolinspektionen som har det tillsynsuppdraget. </w:t>
      </w:r>
    </w:p>
    <w:p w14:paraId="5DA4FB2E" w14:textId="53E060BA" w:rsidR="0046531E" w:rsidRPr="0046531E" w:rsidRDefault="00937F78" w:rsidP="0046531E">
      <w:pPr>
        <w:spacing w:line="276" w:lineRule="auto"/>
        <w:rPr>
          <w:sz w:val="20"/>
          <w:szCs w:val="20"/>
        </w:rPr>
      </w:pPr>
      <w:r w:rsidRPr="002B6038">
        <w:rPr>
          <w:sz w:val="20"/>
          <w:szCs w:val="20"/>
        </w:rPr>
        <w:t xml:space="preserve">I samband med tillsynen </w:t>
      </w:r>
      <w:r w:rsidRPr="0046531E">
        <w:rPr>
          <w:i/>
          <w:iCs/>
          <w:sz w:val="20"/>
          <w:szCs w:val="20"/>
        </w:rPr>
        <w:t xml:space="preserve">kan </w:t>
      </w:r>
      <w:r w:rsidR="0046531E">
        <w:rPr>
          <w:sz w:val="20"/>
          <w:szCs w:val="20"/>
        </w:rPr>
        <w:t xml:space="preserve">kommunens </w:t>
      </w:r>
      <w:r w:rsidRPr="002B6038">
        <w:rPr>
          <w:sz w:val="20"/>
          <w:szCs w:val="20"/>
        </w:rPr>
        <w:t>handläggare se över er plan mot kränkande behandling och återkoppla till er om något saknas eller skulle behöva ändras.</w:t>
      </w:r>
      <w:r w:rsidR="0046531E">
        <w:rPr>
          <w:sz w:val="20"/>
          <w:szCs w:val="20"/>
        </w:rPr>
        <w:t xml:space="preserve"> </w:t>
      </w:r>
      <w:r w:rsidR="00BE7326" w:rsidRPr="002B6038">
        <w:t xml:space="preserve">Att skicka in planen är frivilligt och kommunens tillsynsbeslut kommer inte att omfatta någon granskning av förskolans arbete mot kränkande behandling enligt 6 kap. skollagen. Sådan granskning gör </w:t>
      </w:r>
      <w:r w:rsidR="00C92CD7">
        <w:t>S</w:t>
      </w:r>
      <w:r w:rsidR="00BE7326" w:rsidRPr="002B6038">
        <w:t xml:space="preserve">kolinspektionen. </w:t>
      </w:r>
    </w:p>
    <w:p w14:paraId="3A2F6317" w14:textId="7ACB2059" w:rsidR="00BE7326" w:rsidRPr="002B6038" w:rsidRDefault="00BE7326" w:rsidP="00BE7326">
      <w:pPr>
        <w:pStyle w:val="Kommentarer"/>
        <w:spacing w:line="276" w:lineRule="auto"/>
      </w:pPr>
      <w:r w:rsidRPr="002B6038">
        <w:t xml:space="preserve">Om det vid tillsynen </w:t>
      </w:r>
      <w:r w:rsidR="002E74FD">
        <w:t>fram</w:t>
      </w:r>
      <w:r w:rsidRPr="002B6038">
        <w:t xml:space="preserve">kommer klagomål eller synpunkter gällande kränkningar av ett barn </w:t>
      </w:r>
      <w:r w:rsidR="002E74FD">
        <w:t>i</w:t>
      </w:r>
      <w:r w:rsidRPr="002B6038">
        <w:t xml:space="preserve"> förskolan från </w:t>
      </w:r>
      <w:proofErr w:type="gramStart"/>
      <w:r w:rsidRPr="002B6038">
        <w:t>t.ex.</w:t>
      </w:r>
      <w:proofErr w:type="gramEnd"/>
      <w:r w:rsidRPr="002B6038">
        <w:t xml:space="preserve"> skolpersonal alt. vårdnadshavare ska kommunen enligt serviceskyldigheten lämna över det till Skolinspektionen. </w:t>
      </w:r>
    </w:p>
    <w:p w14:paraId="05CDCFEA" w14:textId="07D2610A" w:rsidR="00937F78" w:rsidRPr="002B6038" w:rsidRDefault="00937F78" w:rsidP="00937F78"/>
    <w:tbl>
      <w:tblPr>
        <w:tblStyle w:val="Tabellrutnt"/>
        <w:tblW w:w="7371" w:type="dxa"/>
        <w:tblLayout w:type="fixed"/>
        <w:tblLook w:val="0480" w:firstRow="0" w:lastRow="0" w:firstColumn="1" w:lastColumn="0" w:noHBand="0" w:noVBand="1"/>
      </w:tblPr>
      <w:tblGrid>
        <w:gridCol w:w="6096"/>
        <w:gridCol w:w="1275"/>
      </w:tblGrid>
      <w:tr w:rsidR="00937F78" w:rsidRPr="00C62AF1" w14:paraId="28187E33" w14:textId="77777777" w:rsidTr="00AB11EE">
        <w:tc>
          <w:tcPr>
            <w:tcW w:w="6096" w:type="dxa"/>
          </w:tcPr>
          <w:p w14:paraId="43ADF157" w14:textId="77777777" w:rsidR="00937F78" w:rsidRPr="00C62AF1" w:rsidRDefault="00937F78" w:rsidP="006975D0">
            <w:pPr>
              <w:pStyle w:val="Tabelltext"/>
            </w:pPr>
            <w:r w:rsidRPr="00C62AF1">
              <w:t>Plan mot diskriminering och kränkande behandling</w:t>
            </w:r>
          </w:p>
        </w:tc>
        <w:tc>
          <w:tcPr>
            <w:tcW w:w="1275" w:type="dxa"/>
          </w:tcPr>
          <w:p w14:paraId="03106C54" w14:textId="77777777" w:rsidR="00937F78" w:rsidRPr="00C62AF1" w:rsidRDefault="00937F78" w:rsidP="006975D0">
            <w:pPr>
              <w:pStyle w:val="Tabelltext"/>
            </w:pPr>
          </w:p>
        </w:tc>
      </w:tr>
    </w:tbl>
    <w:p w14:paraId="4EAE4066" w14:textId="77777777" w:rsidR="00937F78" w:rsidRDefault="00937F78" w:rsidP="00937F78"/>
    <w:p w14:paraId="435D5E20" w14:textId="6528ED0B" w:rsidR="00937F78" w:rsidRDefault="00937F78" w:rsidP="00937F78"/>
    <w:p w14:paraId="4C18F6AD" w14:textId="77777777" w:rsidR="00532387" w:rsidRPr="00241742" w:rsidRDefault="00532387" w:rsidP="008A0E25">
      <w:pPr>
        <w:pStyle w:val="Rubrik1"/>
      </w:pPr>
    </w:p>
    <w:sectPr w:rsidR="00532387" w:rsidRPr="00241742" w:rsidSect="00A1692C">
      <w:headerReference w:type="default" r:id="rId7"/>
      <w:footerReference w:type="default" r:id="rId8"/>
      <w:footerReference w:type="first" r:id="rId9"/>
      <w:pgSz w:w="11907" w:h="16840" w:code="9"/>
      <w:pgMar w:top="1418" w:right="2268" w:bottom="1985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4744" w14:textId="77777777" w:rsidR="00A1692C" w:rsidRDefault="00A1692C" w:rsidP="0057394C">
      <w:pPr>
        <w:spacing w:after="0" w:line="240" w:lineRule="auto"/>
      </w:pPr>
      <w:r>
        <w:separator/>
      </w:r>
    </w:p>
  </w:endnote>
  <w:endnote w:type="continuationSeparator" w:id="0">
    <w:p w14:paraId="1F0BBEB1" w14:textId="77777777" w:rsidR="00A1692C" w:rsidRDefault="00A1692C" w:rsidP="005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BCA9" w14:textId="50F85B99" w:rsidR="00B868F1" w:rsidRDefault="00B868F1" w:rsidP="00B868F1">
    <w:pPr>
      <w:pStyle w:val="Sidfot"/>
    </w:pPr>
    <w:r>
      <w:t xml:space="preserve">Postadress: </w:t>
    </w:r>
    <w:sdt>
      <w:sdtPr>
        <w:id w:val="309677911"/>
        <w:placeholder>
          <w:docPart w:val="F7E814C942ED413B8DC35C02D711F19B"/>
        </w:placeholder>
        <w:temporary/>
        <w:showingPlcHdr/>
      </w:sdtPr>
      <w:sdtContent>
        <w:r w:rsidR="0089502C">
          <w:rPr>
            <w:rStyle w:val="Platshllartext"/>
          </w:rPr>
          <w:t>Ange</w:t>
        </w:r>
        <w:r w:rsidR="002F37F8">
          <w:rPr>
            <w:rStyle w:val="Platshllartext"/>
          </w:rPr>
          <w:t xml:space="preserve"> postadress</w:t>
        </w:r>
      </w:sdtContent>
    </w:sdt>
  </w:p>
  <w:p w14:paraId="464D63BB" w14:textId="184E9BF6" w:rsidR="00B868F1" w:rsidRDefault="00B868F1" w:rsidP="00B868F1">
    <w:pPr>
      <w:pStyle w:val="Sidfot"/>
    </w:pPr>
    <w:r>
      <w:t xml:space="preserve">Telefon: </w:t>
    </w:r>
    <w:sdt>
      <w:sdtPr>
        <w:id w:val="628591772"/>
        <w:placeholder>
          <w:docPart w:val="B540E48A76414A56B93E4AD1398ADFF8"/>
        </w:placeholder>
        <w:temporary/>
        <w:showingPlcHdr/>
      </w:sdtPr>
      <w:sdtContent>
        <w:r w:rsidR="0089502C">
          <w:rPr>
            <w:rStyle w:val="Platshllartext"/>
          </w:rPr>
          <w:t xml:space="preserve">Ange </w:t>
        </w:r>
        <w:r w:rsidR="002F37F8">
          <w:rPr>
            <w:rStyle w:val="Platshllartext"/>
          </w:rPr>
          <w:t>telefonnummer</w:t>
        </w:r>
      </w:sdtContent>
    </w:sdt>
  </w:p>
  <w:p w14:paraId="21F7C996" w14:textId="4A0D0DBE" w:rsidR="00B868F1" w:rsidRDefault="00B868F1" w:rsidP="00B868F1">
    <w:pPr>
      <w:pStyle w:val="Sidfot"/>
    </w:pPr>
    <w:r>
      <w:t xml:space="preserve">E-post: </w:t>
    </w:r>
    <w:sdt>
      <w:sdtPr>
        <w:id w:val="-81763950"/>
        <w:placeholder>
          <w:docPart w:val="35DD9588CD5F4EF1AF2B935566EB190B"/>
        </w:placeholder>
        <w:temporary/>
        <w:showingPlcHdr/>
      </w:sdtPr>
      <w:sdtContent>
        <w:r w:rsidR="0089502C">
          <w:rPr>
            <w:rStyle w:val="Platshllartext"/>
          </w:rPr>
          <w:t>Ange</w:t>
        </w:r>
        <w:r w:rsidR="002F37F8">
          <w:rPr>
            <w:rStyle w:val="Platshllartext"/>
          </w:rPr>
          <w:t xml:space="preserve"> e-post</w:t>
        </w:r>
        <w:r w:rsidR="0089502C">
          <w:rPr>
            <w:rStyle w:val="Platshllartext"/>
          </w:rPr>
          <w:t>adress</w:t>
        </w:r>
      </w:sdtContent>
    </w:sdt>
  </w:p>
  <w:p w14:paraId="368A3B34" w14:textId="695DD45F" w:rsidR="002F37F8" w:rsidRDefault="00000000" w:rsidP="00B058EC">
    <w:pPr>
      <w:pStyle w:val="Sidfot"/>
      <w:tabs>
        <w:tab w:val="clear" w:pos="4536"/>
        <w:tab w:val="right" w:pos="7371"/>
      </w:tabs>
    </w:pPr>
    <w:sdt>
      <w:sdtPr>
        <w:id w:val="-745333222"/>
        <w:placeholder>
          <w:docPart w:val="D95FAC139E1844F8A6BEEADF9F9FBB6E"/>
        </w:placeholder>
        <w:temporary/>
        <w:showingPlcHdr/>
      </w:sdtPr>
      <w:sdtContent>
        <w:r w:rsidR="0089502C">
          <w:rPr>
            <w:rStyle w:val="Platshllartext"/>
          </w:rPr>
          <w:t>Ange</w:t>
        </w:r>
        <w:r w:rsidR="002F37F8">
          <w:rPr>
            <w:rStyle w:val="Platshllartext"/>
          </w:rPr>
          <w:t xml:space="preserve"> webbadress w</w:t>
        </w:r>
        <w:r w:rsidR="002F37F8" w:rsidRPr="002F37F8">
          <w:rPr>
            <w:rStyle w:val="Platshllartext"/>
          </w:rPr>
          <w:t>ww.kommun.se</w:t>
        </w:r>
      </w:sdtContent>
    </w:sdt>
    <w:r w:rsidR="00B058EC">
      <w:tab/>
    </w:r>
    <w:r w:rsidR="0055371B" w:rsidRPr="00B0114D">
      <w:fldChar w:fldCharType="begin"/>
    </w:r>
    <w:r w:rsidR="0055371B" w:rsidRPr="00B0114D">
      <w:instrText>PAGE  \* Arabic  \* MERGEFORMAT</w:instrText>
    </w:r>
    <w:r w:rsidR="0055371B" w:rsidRPr="00B0114D">
      <w:fldChar w:fldCharType="separate"/>
    </w:r>
    <w:r w:rsidR="0055371B">
      <w:t>2</w:t>
    </w:r>
    <w:r w:rsidR="0055371B" w:rsidRPr="00B0114D">
      <w:fldChar w:fldCharType="end"/>
    </w:r>
    <w:r w:rsidR="0055371B" w:rsidRPr="00B0114D">
      <w:t xml:space="preserve"> (</w:t>
    </w:r>
    <w:fldSimple w:instr="NUMPAGES  \* Arabic  \* MERGEFORMAT">
      <w:r w:rsidR="0055371B">
        <w:t>2</w:t>
      </w:r>
    </w:fldSimple>
    <w:r w:rsidR="0055371B" w:rsidRPr="00B011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B1AD" w14:textId="77777777" w:rsidR="00B058EC" w:rsidRDefault="00B058EC" w:rsidP="00B058EC">
    <w:pPr>
      <w:pStyle w:val="Sidfot"/>
    </w:pPr>
    <w:r>
      <w:t xml:space="preserve">Postadress: </w:t>
    </w:r>
    <w:sdt>
      <w:sdtPr>
        <w:id w:val="-761686927"/>
        <w:placeholder>
          <w:docPart w:val="101FFAD9EC6545FAAE9E853C7E63ED5E"/>
        </w:placeholder>
        <w:temporary/>
        <w:showingPlcHdr/>
      </w:sdtPr>
      <w:sdtContent>
        <w:r>
          <w:rPr>
            <w:rStyle w:val="Platshllartext"/>
          </w:rPr>
          <w:t>Skriv postadress här</w:t>
        </w:r>
        <w:r w:rsidRPr="00D5610E">
          <w:rPr>
            <w:rStyle w:val="Platshllartext"/>
          </w:rPr>
          <w:t>.</w:t>
        </w:r>
      </w:sdtContent>
    </w:sdt>
  </w:p>
  <w:p w14:paraId="7A11FE7B" w14:textId="77777777" w:rsidR="00B058EC" w:rsidRDefault="00B058EC" w:rsidP="00B058EC">
    <w:pPr>
      <w:pStyle w:val="Sidfot"/>
    </w:pPr>
    <w:r>
      <w:t xml:space="preserve">Telefon: </w:t>
    </w:r>
    <w:sdt>
      <w:sdtPr>
        <w:id w:val="486751834"/>
        <w:placeholder>
          <w:docPart w:val="C26C193F3AD346558DA2DDC1D4BB1C57"/>
        </w:placeholder>
        <w:temporary/>
        <w:showingPlcHdr/>
      </w:sdtPr>
      <w:sdtContent>
        <w:r>
          <w:rPr>
            <w:rStyle w:val="Platshllartext"/>
          </w:rPr>
          <w:t>Skriv telefonnummer här</w:t>
        </w:r>
      </w:sdtContent>
    </w:sdt>
  </w:p>
  <w:p w14:paraId="1F5C9D36" w14:textId="77777777" w:rsidR="00B058EC" w:rsidRDefault="00B058EC" w:rsidP="00B058EC">
    <w:pPr>
      <w:pStyle w:val="Sidfot"/>
    </w:pPr>
    <w:r>
      <w:t xml:space="preserve">E-post: </w:t>
    </w:r>
    <w:sdt>
      <w:sdtPr>
        <w:id w:val="1187645707"/>
        <w:placeholder>
          <w:docPart w:val="C6F4D3C77BC14EE2B85CD8C0C3E4E046"/>
        </w:placeholder>
        <w:temporary/>
        <w:showingPlcHdr/>
      </w:sdtPr>
      <w:sdtContent>
        <w:r>
          <w:rPr>
            <w:rStyle w:val="Platshllartext"/>
          </w:rPr>
          <w:t>Skriv e-post här</w:t>
        </w:r>
        <w:r w:rsidRPr="00D5610E">
          <w:rPr>
            <w:rStyle w:val="Platshllartext"/>
          </w:rPr>
          <w:t>.</w:t>
        </w:r>
      </w:sdtContent>
    </w:sdt>
  </w:p>
  <w:p w14:paraId="626C2179" w14:textId="6FD10642" w:rsidR="00B058EC" w:rsidRDefault="00000000" w:rsidP="00B058EC">
    <w:pPr>
      <w:pStyle w:val="Sidfot"/>
      <w:tabs>
        <w:tab w:val="clear" w:pos="4536"/>
        <w:tab w:val="right" w:pos="7371"/>
      </w:tabs>
    </w:pPr>
    <w:sdt>
      <w:sdtPr>
        <w:id w:val="1064139268"/>
        <w:placeholder>
          <w:docPart w:val="6EC804D3ADC048D1A94EFA7C1AECA45D"/>
        </w:placeholder>
        <w:temporary/>
        <w:showingPlcHdr/>
      </w:sdtPr>
      <w:sdtContent>
        <w:r w:rsidR="00B058EC">
          <w:rPr>
            <w:rStyle w:val="Platshllartext"/>
          </w:rPr>
          <w:t>Skriv webbadress här w</w:t>
        </w:r>
        <w:r w:rsidR="00B058EC" w:rsidRPr="002F37F8">
          <w:rPr>
            <w:rStyle w:val="Platshllartext"/>
          </w:rPr>
          <w:t>ww.kommun.se</w:t>
        </w:r>
        <w:r w:rsidR="00B058EC" w:rsidRPr="00D5610E">
          <w:rPr>
            <w:rStyle w:val="Platshllartext"/>
          </w:rPr>
          <w:t>.</w:t>
        </w:r>
      </w:sdtContent>
    </w:sdt>
    <w:r w:rsidR="00B058EC">
      <w:tab/>
    </w:r>
    <w:r w:rsidR="00B058EC">
      <w:fldChar w:fldCharType="begin"/>
    </w:r>
    <w:r w:rsidR="00B058EC">
      <w:instrText>PAGE   \* MERGEFORMAT</w:instrText>
    </w:r>
    <w:r w:rsidR="00B058EC">
      <w:fldChar w:fldCharType="separate"/>
    </w:r>
    <w:r w:rsidR="00B058EC">
      <w:t>2</w:t>
    </w:r>
    <w:r w:rsidR="00B058EC">
      <w:fldChar w:fldCharType="end"/>
    </w:r>
    <w:r w:rsidR="00B058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CCDB" w14:textId="77777777" w:rsidR="00A1692C" w:rsidRDefault="00A1692C" w:rsidP="0057394C">
      <w:pPr>
        <w:spacing w:after="0" w:line="240" w:lineRule="auto"/>
      </w:pPr>
      <w:r>
        <w:separator/>
      </w:r>
    </w:p>
  </w:footnote>
  <w:footnote w:type="continuationSeparator" w:id="0">
    <w:p w14:paraId="433EE56A" w14:textId="77777777" w:rsidR="00A1692C" w:rsidRDefault="00A1692C" w:rsidP="0057394C">
      <w:pPr>
        <w:spacing w:after="0" w:line="240" w:lineRule="auto"/>
      </w:pPr>
      <w:r>
        <w:continuationSeparator/>
      </w:r>
    </w:p>
  </w:footnote>
  <w:footnote w:id="1">
    <w:p w14:paraId="561C631F" w14:textId="77777777" w:rsidR="00937F78" w:rsidRDefault="00937F78" w:rsidP="00937F78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07F39">
        <w:t xml:space="preserve">Ska innehålla planer för </w:t>
      </w:r>
      <w:r>
        <w:t>utbildningen</w:t>
      </w:r>
      <w:r w:rsidRPr="00107F39">
        <w:t xml:space="preserve">, uppföljningar/utvärderingar/analyser av </w:t>
      </w:r>
      <w:r>
        <w:t xml:space="preserve">utbildningen </w:t>
      </w:r>
      <w:r w:rsidRPr="00107F39">
        <w:t>och beskrivningar av vidtagna utvecklingsåtgärder (</w:t>
      </w:r>
      <w:proofErr w:type="gramStart"/>
      <w:r w:rsidRPr="00107F39">
        <w:t>t.ex.</w:t>
      </w:r>
      <w:proofErr w:type="gramEnd"/>
      <w:r w:rsidRPr="00107F39">
        <w:t xml:space="preserve"> i form av </w:t>
      </w:r>
      <w:r>
        <w:t>å</w:t>
      </w:r>
      <w:r w:rsidRPr="00107F39">
        <w:t>rsredovisning/verksamhetsberättelse/</w:t>
      </w:r>
      <w:r>
        <w:t xml:space="preserve"> </w:t>
      </w:r>
      <w:r w:rsidRPr="00107F39">
        <w:t xml:space="preserve">kvalitetsredovisning). Dokumentationen ska möjliggöra för inspektörerna att skapa sig en bild av den </w:t>
      </w:r>
      <w:r>
        <w:t>utbildning</w:t>
      </w:r>
      <w:r w:rsidRPr="00107F39">
        <w:t xml:space="preserve"> som bedrivs på förskolan.</w:t>
      </w:r>
    </w:p>
  </w:footnote>
  <w:footnote w:id="2">
    <w:p w14:paraId="1A138923" w14:textId="77777777" w:rsidR="00937F78" w:rsidRDefault="00937F78" w:rsidP="00937F78">
      <w:pPr>
        <w:pStyle w:val="Fotnotstext"/>
      </w:pPr>
      <w:r>
        <w:rPr>
          <w:rStyle w:val="Fotnotsreferens"/>
        </w:rPr>
        <w:footnoteRef/>
      </w:r>
      <w:r>
        <w:t xml:space="preserve"> Inklusive s</w:t>
      </w:r>
      <w:r w:rsidRPr="00056E36">
        <w:t>tyrelsens sammansättning</w:t>
      </w:r>
      <w:r>
        <w:t xml:space="preserve"> och f</w:t>
      </w:r>
      <w:r w:rsidRPr="00056E36">
        <w:t>öreningens firmatecknare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969"/>
    </w:tblGrid>
    <w:tr w:rsidR="008B1B6B" w:rsidRPr="00F21229" w14:paraId="6F9DD457" w14:textId="77777777" w:rsidTr="007A52C3">
      <w:trPr>
        <w:trHeight w:val="1215"/>
      </w:trPr>
      <w:sdt>
        <w:sdtPr>
          <w:alias w:val="Infoga Kommunens logotyp här"/>
          <w:tag w:val="Infoga Kommunens logotyp här"/>
          <w:id w:val="-1900975569"/>
          <w:temporary/>
          <w:showingPlcHdr/>
          <w:picture/>
        </w:sdtPr>
        <w:sdtContent>
          <w:tc>
            <w:tcPr>
              <w:tcW w:w="4537" w:type="dxa"/>
              <w:hideMark/>
            </w:tcPr>
            <w:p w14:paraId="1D7C897D" w14:textId="36C5CCB6" w:rsidR="008B1B6B" w:rsidRDefault="008B1B6B" w:rsidP="008B1B6B">
              <w:pPr>
                <w:pStyle w:val="Sidhuvud"/>
              </w:pPr>
              <w:r>
                <w:rPr>
                  <w:noProof/>
                </w:rPr>
                <w:drawing>
                  <wp:inline distT="0" distB="0" distL="0" distR="0" wp14:anchorId="14E801AC" wp14:editId="1A26C9FC">
                    <wp:extent cx="2333625" cy="847725"/>
                    <wp:effectExtent l="0" t="0" r="9525" b="9525"/>
                    <wp:docPr id="2" name="Bild 2" descr="Logoty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362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969" w:type="dxa"/>
          <w:vAlign w:val="bottom"/>
        </w:tcPr>
        <w:p w14:paraId="56B78166" w14:textId="5F18C5D1" w:rsidR="008B1B6B" w:rsidRDefault="00E071BB" w:rsidP="00A55349">
          <w:pPr>
            <w:pStyle w:val="Sidhuvud"/>
            <w:tabs>
              <w:tab w:val="clear" w:pos="4536"/>
            </w:tabs>
            <w:spacing w:after="200"/>
            <w:rPr>
              <w:bCs/>
              <w:sz w:val="18"/>
              <w:szCs w:val="18"/>
            </w:rPr>
          </w:pPr>
          <w:r w:rsidRPr="00E071BB">
            <w:rPr>
              <w:bCs/>
              <w:sz w:val="18"/>
              <w:szCs w:val="18"/>
            </w:rPr>
            <w:t>DOKUMENTLISTA INFÖR TILLSYN AV FRISTÅENDE FÖRSKOLA</w:t>
          </w:r>
          <w:r w:rsidR="006C7E97" w:rsidRPr="00F21229">
            <w:rPr>
              <w:bCs/>
              <w:sz w:val="18"/>
              <w:szCs w:val="18"/>
            </w:rPr>
            <w:t xml:space="preserve"> </w:t>
          </w:r>
        </w:p>
        <w:p w14:paraId="4DB338FB" w14:textId="3363A226" w:rsidR="002C5FD3" w:rsidRPr="002C5FD3" w:rsidRDefault="002C5FD3" w:rsidP="002C5FD3">
          <w:pPr>
            <w:pStyle w:val="Tabelltext"/>
          </w:pPr>
          <w:r>
            <w:t xml:space="preserve">Datum: </w:t>
          </w:r>
          <w:sdt>
            <w:sdtPr>
              <w:id w:val="164360503"/>
              <w:placeholder>
                <w:docPart w:val="C02B9F87024D445D8853C35DC11C16FA"/>
              </w:placeholder>
              <w:temporary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>
                <w:rPr>
                  <w:rStyle w:val="Platshllartext"/>
                </w:rPr>
                <w:t>An</w:t>
              </w:r>
              <w:r w:rsidRPr="00D5610E">
                <w:rPr>
                  <w:rStyle w:val="Platshllartext"/>
                </w:rPr>
                <w:t>ge datum</w:t>
              </w:r>
            </w:sdtContent>
          </w:sdt>
          <w:r>
            <w:br/>
            <w:t xml:space="preserve">Diarienummer: </w:t>
          </w:r>
          <w:sdt>
            <w:sdtPr>
              <w:id w:val="-1305998188"/>
              <w:placeholder>
                <w:docPart w:val="D942A18DF1584A739B5FD7701E23E3CF"/>
              </w:placeholder>
              <w:temporary/>
              <w:showingPlcHdr/>
            </w:sdtPr>
            <w:sdtContent>
              <w:r>
                <w:rPr>
                  <w:rStyle w:val="Platshllartext"/>
                </w:rPr>
                <w:t>Ange dnr</w:t>
              </w:r>
            </w:sdtContent>
          </w:sdt>
        </w:p>
      </w:tc>
    </w:tr>
  </w:tbl>
  <w:p w14:paraId="56FBFFB8" w14:textId="77777777" w:rsidR="008B1B6B" w:rsidRDefault="008B1B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A"/>
    <w:rsid w:val="00053033"/>
    <w:rsid w:val="00060B82"/>
    <w:rsid w:val="000A7751"/>
    <w:rsid w:val="0010177A"/>
    <w:rsid w:val="00146098"/>
    <w:rsid w:val="00195668"/>
    <w:rsid w:val="001C5081"/>
    <w:rsid w:val="001D2D54"/>
    <w:rsid w:val="00241742"/>
    <w:rsid w:val="002B6038"/>
    <w:rsid w:val="002C5FD3"/>
    <w:rsid w:val="002E19B4"/>
    <w:rsid w:val="002E6277"/>
    <w:rsid w:val="002E74FD"/>
    <w:rsid w:val="002F37F8"/>
    <w:rsid w:val="0032429C"/>
    <w:rsid w:val="00356263"/>
    <w:rsid w:val="00363837"/>
    <w:rsid w:val="003A12A2"/>
    <w:rsid w:val="003D36D8"/>
    <w:rsid w:val="00441E76"/>
    <w:rsid w:val="00453D33"/>
    <w:rsid w:val="0046531E"/>
    <w:rsid w:val="004963F8"/>
    <w:rsid w:val="004A4DB6"/>
    <w:rsid w:val="004B6280"/>
    <w:rsid w:val="004D2BE3"/>
    <w:rsid w:val="004E5234"/>
    <w:rsid w:val="00503539"/>
    <w:rsid w:val="00524526"/>
    <w:rsid w:val="00532387"/>
    <w:rsid w:val="0055371B"/>
    <w:rsid w:val="0057394C"/>
    <w:rsid w:val="005F1BFE"/>
    <w:rsid w:val="0061677F"/>
    <w:rsid w:val="006347BD"/>
    <w:rsid w:val="006414C6"/>
    <w:rsid w:val="0064293A"/>
    <w:rsid w:val="00645566"/>
    <w:rsid w:val="00697325"/>
    <w:rsid w:val="006B6FFF"/>
    <w:rsid w:val="006C7E97"/>
    <w:rsid w:val="00740CDE"/>
    <w:rsid w:val="00754FA4"/>
    <w:rsid w:val="007870A9"/>
    <w:rsid w:val="007A52C3"/>
    <w:rsid w:val="007B3A60"/>
    <w:rsid w:val="007F0903"/>
    <w:rsid w:val="00804864"/>
    <w:rsid w:val="00804DA6"/>
    <w:rsid w:val="00812007"/>
    <w:rsid w:val="00871042"/>
    <w:rsid w:val="00893709"/>
    <w:rsid w:val="0089502C"/>
    <w:rsid w:val="008A08A8"/>
    <w:rsid w:val="008A0E25"/>
    <w:rsid w:val="008B1B6B"/>
    <w:rsid w:val="008D4C44"/>
    <w:rsid w:val="008E4B22"/>
    <w:rsid w:val="009320CD"/>
    <w:rsid w:val="009331FB"/>
    <w:rsid w:val="00937F78"/>
    <w:rsid w:val="00954994"/>
    <w:rsid w:val="00967D25"/>
    <w:rsid w:val="009D013D"/>
    <w:rsid w:val="009F6FB1"/>
    <w:rsid w:val="00A12EAE"/>
    <w:rsid w:val="00A1692C"/>
    <w:rsid w:val="00A31994"/>
    <w:rsid w:val="00A34750"/>
    <w:rsid w:val="00A55349"/>
    <w:rsid w:val="00A67BC0"/>
    <w:rsid w:val="00A842B4"/>
    <w:rsid w:val="00AB11EE"/>
    <w:rsid w:val="00AE0F54"/>
    <w:rsid w:val="00AE64A8"/>
    <w:rsid w:val="00B043D7"/>
    <w:rsid w:val="00B058EC"/>
    <w:rsid w:val="00B45F98"/>
    <w:rsid w:val="00B63C70"/>
    <w:rsid w:val="00B749D4"/>
    <w:rsid w:val="00B868F1"/>
    <w:rsid w:val="00B974DD"/>
    <w:rsid w:val="00BB3DB1"/>
    <w:rsid w:val="00BD02B3"/>
    <w:rsid w:val="00BE1857"/>
    <w:rsid w:val="00BE7326"/>
    <w:rsid w:val="00C0340E"/>
    <w:rsid w:val="00C135C0"/>
    <w:rsid w:val="00C2420E"/>
    <w:rsid w:val="00C92CD7"/>
    <w:rsid w:val="00CB194B"/>
    <w:rsid w:val="00CD6348"/>
    <w:rsid w:val="00CF5394"/>
    <w:rsid w:val="00D17DC1"/>
    <w:rsid w:val="00D82CBA"/>
    <w:rsid w:val="00D9367B"/>
    <w:rsid w:val="00D94F21"/>
    <w:rsid w:val="00DE2FB3"/>
    <w:rsid w:val="00E071BB"/>
    <w:rsid w:val="00E14FB5"/>
    <w:rsid w:val="00E52856"/>
    <w:rsid w:val="00E65323"/>
    <w:rsid w:val="00EB47A2"/>
    <w:rsid w:val="00F21229"/>
    <w:rsid w:val="00F63E62"/>
    <w:rsid w:val="00FE07D2"/>
    <w:rsid w:val="00FE2896"/>
    <w:rsid w:val="00FE4E5E"/>
    <w:rsid w:val="00FE4FF0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D32C6"/>
  <w15:chartTrackingRefBased/>
  <w15:docId w15:val="{ACB76E19-9F13-432E-A592-E423540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20E"/>
    <w:pPr>
      <w:spacing w:after="200" w:line="288" w:lineRule="auto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6429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A08A8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JEtabell">
    <w:name w:val="JEtabell"/>
    <w:basedOn w:val="Normaltabell"/>
    <w:uiPriority w:val="99"/>
    <w:rsid w:val="0061677F"/>
    <w:rPr>
      <w:rFonts w:ascii="Arial" w:eastAsiaTheme="minorHAnsi" w:hAnsi="Arial" w:cstheme="minorBidi"/>
      <w:sz w:val="18"/>
      <w:lang w:eastAsia="en-US"/>
    </w:rPr>
    <w:tblPr>
      <w:tblStyleRowBandSize w:val="1"/>
      <w:tblStyleColBandSize w:val="1"/>
      <w:tblBorders>
        <w:right w:val="single" w:sz="4" w:space="0" w:color="692859"/>
        <w:insideV w:val="single" w:sz="4" w:space="0" w:color="692859"/>
      </w:tblBorders>
    </w:tblPr>
    <w:tcPr>
      <w:vAlign w:val="center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sz w:val="18"/>
        <w:vertAlign w:val="baseline"/>
      </w:rPr>
    </w:tblStylePr>
    <w:tblStylePr w:type="firstCol">
      <w:rPr>
        <w:rFonts w:asciiTheme="majorHAnsi" w:hAnsiTheme="majorHAnsi"/>
        <w:b/>
        <w:sz w:val="18"/>
      </w:rPr>
    </w:tblStylePr>
    <w:tblStylePr w:type="band1Vert">
      <w:pPr>
        <w:jc w:val="right"/>
      </w:pPr>
    </w:tblStylePr>
    <w:tblStylePr w:type="band2Vert">
      <w:pPr>
        <w:jc w:val="right"/>
      </w:pPr>
      <w:rPr>
        <w:rFonts w:ascii="Arial" w:hAnsi="Arial"/>
      </w:rPr>
    </w:tblStylePr>
    <w:tblStylePr w:type="band1Horz">
      <w:tblPr/>
      <w:tcPr>
        <w:shd w:val="clear" w:color="auto" w:fill="FEEDE5"/>
      </w:tcPr>
    </w:tblStylePr>
  </w:style>
  <w:style w:type="character" w:customStyle="1" w:styleId="Rubrik1Char">
    <w:name w:val="Rubrik 1 Char"/>
    <w:basedOn w:val="Standardstycketeckensnitt"/>
    <w:link w:val="Rubrik1"/>
    <w:rsid w:val="0064293A"/>
    <w:rPr>
      <w:rFonts w:ascii="Arial" w:eastAsiaTheme="majorEastAsia" w:hAnsi="Arial" w:cstheme="majorBidi"/>
      <w:b/>
      <w:sz w:val="32"/>
      <w:szCs w:val="32"/>
    </w:rPr>
  </w:style>
  <w:style w:type="table" w:styleId="Tabellrutnt">
    <w:name w:val="Table Grid"/>
    <w:basedOn w:val="Normaltabell"/>
    <w:rsid w:val="0010177A"/>
    <w:rPr>
      <w:rFonts w:ascii="Arial" w:hAnsi="Arial"/>
      <w:sz w:val="20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Sidhuvud">
    <w:name w:val="header"/>
    <w:basedOn w:val="Normal"/>
    <w:link w:val="SidhuvudChar"/>
    <w:uiPriority w:val="99"/>
    <w:unhideWhenUsed/>
    <w:rsid w:val="00B63C70"/>
    <w:pPr>
      <w:tabs>
        <w:tab w:val="center" w:pos="4536"/>
        <w:tab w:val="right" w:pos="9072"/>
      </w:tabs>
      <w:spacing w:after="60"/>
      <w:contextualSpacing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63C70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qFormat/>
    <w:rsid w:val="008A08A8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8A08A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2Char">
    <w:name w:val="Rubrik 2 Char"/>
    <w:basedOn w:val="Standardstycketeckensnitt"/>
    <w:link w:val="Rubrik2"/>
    <w:rsid w:val="008A08A8"/>
    <w:rPr>
      <w:rFonts w:ascii="Arial" w:eastAsiaTheme="majorEastAsia" w:hAnsi="Arial" w:cstheme="majorBidi"/>
      <w:b/>
      <w:sz w:val="26"/>
      <w:szCs w:val="26"/>
    </w:rPr>
  </w:style>
  <w:style w:type="paragraph" w:customStyle="1" w:styleId="Tabelltext">
    <w:name w:val="Tabelltext"/>
    <w:basedOn w:val="Normal"/>
    <w:qFormat/>
    <w:rsid w:val="00B45F98"/>
    <w:pPr>
      <w:spacing w:after="100"/>
    </w:pPr>
    <w:rPr>
      <w:rFonts w:ascii="Arial" w:hAnsi="Arial"/>
      <w:sz w:val="20"/>
    </w:rPr>
  </w:style>
  <w:style w:type="paragraph" w:styleId="Fotnotstext">
    <w:name w:val="footnote text"/>
    <w:basedOn w:val="Normal"/>
    <w:link w:val="FotnotstextChar"/>
    <w:rsid w:val="002E19B4"/>
    <w:pPr>
      <w:spacing w:after="6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rsid w:val="002E19B4"/>
    <w:rPr>
      <w:rFonts w:ascii="Times New Roman" w:hAnsi="Times New Roman"/>
      <w:sz w:val="18"/>
      <w:szCs w:val="20"/>
    </w:rPr>
  </w:style>
  <w:style w:type="character" w:styleId="Fotnotsreferens">
    <w:name w:val="footnote reference"/>
    <w:rsid w:val="0057394C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868F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868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B45F98"/>
    <w:rPr>
      <w:color w:val="808080"/>
    </w:rPr>
  </w:style>
  <w:style w:type="character" w:styleId="Hyperlnk">
    <w:name w:val="Hyperlink"/>
    <w:basedOn w:val="Standardstycketeckensnitt"/>
    <w:unhideWhenUsed/>
    <w:rsid w:val="00B058E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8EC"/>
    <w:rPr>
      <w:color w:val="605E5C"/>
      <w:shd w:val="clear" w:color="auto" w:fill="E1DFDD"/>
    </w:rPr>
  </w:style>
  <w:style w:type="paragraph" w:customStyle="1" w:styleId="Normalindrag">
    <w:name w:val="Normal indrag"/>
    <w:basedOn w:val="Normal"/>
    <w:qFormat/>
    <w:rsid w:val="00937F78"/>
    <w:pPr>
      <w:ind w:left="357"/>
    </w:pPr>
  </w:style>
  <w:style w:type="table" w:styleId="Tabellrutntljust">
    <w:name w:val="Grid Table Light"/>
    <w:basedOn w:val="Normaltabell"/>
    <w:uiPriority w:val="40"/>
    <w:rsid w:val="00937F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styleId="Kommentarsreferens">
    <w:name w:val="annotation reference"/>
    <w:basedOn w:val="Standardstycketeckensnitt"/>
    <w:semiHidden/>
    <w:unhideWhenUsed/>
    <w:rsid w:val="00A67BC0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A67B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67BC0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67BC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67BC0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A6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6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inspektionen.se/rad-och-vagledning/stodmaterial-till-kommuner-agar-och-ledningsprovning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814C942ED413B8DC35C02D711F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3EF7A-C1A8-40F0-826C-9C85D0BD4EFF}"/>
      </w:docPartPr>
      <w:docPartBody>
        <w:p w:rsidR="009A66E1" w:rsidRDefault="005F63B5" w:rsidP="005F63B5">
          <w:pPr>
            <w:pStyle w:val="F7E814C942ED413B8DC35C02D711F19B20"/>
          </w:pPr>
          <w:r>
            <w:rPr>
              <w:rStyle w:val="Platshllartext"/>
            </w:rPr>
            <w:t>Ange postadress</w:t>
          </w:r>
        </w:p>
      </w:docPartBody>
    </w:docPart>
    <w:docPart>
      <w:docPartPr>
        <w:name w:val="B540E48A76414A56B93E4AD1398AD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21D02-D479-4746-8D51-20C920F330B5}"/>
      </w:docPartPr>
      <w:docPartBody>
        <w:p w:rsidR="009A66E1" w:rsidRDefault="005F63B5" w:rsidP="005F63B5">
          <w:pPr>
            <w:pStyle w:val="B540E48A76414A56B93E4AD1398ADFF820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35DD9588CD5F4EF1AF2B935566EB1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5DFA0-164E-4D3A-A8F4-90BDD647335B}"/>
      </w:docPartPr>
      <w:docPartBody>
        <w:p w:rsidR="009A66E1" w:rsidRDefault="005F63B5" w:rsidP="005F63B5">
          <w:pPr>
            <w:pStyle w:val="35DD9588CD5F4EF1AF2B935566EB190B19"/>
          </w:pPr>
          <w:r>
            <w:rPr>
              <w:rStyle w:val="Platshllartext"/>
            </w:rPr>
            <w:t>Ange e-postadress</w:t>
          </w:r>
        </w:p>
      </w:docPartBody>
    </w:docPart>
    <w:docPart>
      <w:docPartPr>
        <w:name w:val="D95FAC139E1844F8A6BEEADF9F9FB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E84BA-73E5-49E2-9821-CED6934BBACA}"/>
      </w:docPartPr>
      <w:docPartBody>
        <w:p w:rsidR="009A66E1" w:rsidRDefault="005F63B5" w:rsidP="005F63B5">
          <w:pPr>
            <w:pStyle w:val="D95FAC139E1844F8A6BEEADF9F9FBB6E19"/>
          </w:pPr>
          <w:r>
            <w:rPr>
              <w:rStyle w:val="Platshllartext"/>
            </w:rPr>
            <w:t>Ange webbadress w</w:t>
          </w:r>
          <w:r w:rsidRPr="002F37F8">
            <w:rPr>
              <w:rStyle w:val="Platshllartext"/>
            </w:rPr>
            <w:t>ww.kommun.se</w:t>
          </w:r>
        </w:p>
      </w:docPartBody>
    </w:docPart>
    <w:docPart>
      <w:docPartPr>
        <w:name w:val="101FFAD9EC6545FAAE9E853C7E63E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4492D-B4BF-41AA-8731-2CFE62E125AA}"/>
      </w:docPartPr>
      <w:docPartBody>
        <w:p w:rsidR="000123E7" w:rsidRDefault="005F63B5" w:rsidP="005F63B5">
          <w:pPr>
            <w:pStyle w:val="101FFAD9EC6545FAAE9E853C7E63ED5E8"/>
          </w:pPr>
          <w:r>
            <w:rPr>
              <w:rStyle w:val="Platshllartext"/>
            </w:rPr>
            <w:t>Skriv postadress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26C193F3AD346558DA2DDC1D4BB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5D6A-7A20-4B17-B0E8-B6E5E5E8C495}"/>
      </w:docPartPr>
      <w:docPartBody>
        <w:p w:rsidR="000123E7" w:rsidRDefault="005F63B5" w:rsidP="005F63B5">
          <w:pPr>
            <w:pStyle w:val="C26C193F3AD346558DA2DDC1D4BB1C578"/>
          </w:pPr>
          <w:r>
            <w:rPr>
              <w:rStyle w:val="Platshllartext"/>
            </w:rPr>
            <w:t>Skriv telefonnummer här</w:t>
          </w:r>
        </w:p>
      </w:docPartBody>
    </w:docPart>
    <w:docPart>
      <w:docPartPr>
        <w:name w:val="C6F4D3C77BC14EE2B85CD8C0C3E4E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76BD-D420-4142-913D-2030E170E536}"/>
      </w:docPartPr>
      <w:docPartBody>
        <w:p w:rsidR="000123E7" w:rsidRDefault="005F63B5" w:rsidP="005F63B5">
          <w:pPr>
            <w:pStyle w:val="C6F4D3C77BC14EE2B85CD8C0C3E4E0468"/>
          </w:pPr>
          <w:r>
            <w:rPr>
              <w:rStyle w:val="Platshllartext"/>
            </w:rPr>
            <w:t>Skriv e-post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6EC804D3ADC048D1A94EFA7C1AEC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ABE7-FA02-49A6-8B59-9701FC27810F}"/>
      </w:docPartPr>
      <w:docPartBody>
        <w:p w:rsidR="000123E7" w:rsidRDefault="005F63B5" w:rsidP="005F63B5">
          <w:pPr>
            <w:pStyle w:val="6EC804D3ADC048D1A94EFA7C1AECA45D8"/>
          </w:pPr>
          <w:r>
            <w:rPr>
              <w:rStyle w:val="Platshllartext"/>
            </w:rPr>
            <w:t>Skriv webbadress här w</w:t>
          </w:r>
          <w:r w:rsidRPr="002F37F8">
            <w:rPr>
              <w:rStyle w:val="Platshllartext"/>
            </w:rPr>
            <w:t>ww.kommun.se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B8997999A83436E97EEC2BBECD44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F2F83-4487-41AB-A240-248235B7F731}"/>
      </w:docPartPr>
      <w:docPartBody>
        <w:p w:rsidR="001654B7" w:rsidRDefault="005F63B5" w:rsidP="005F63B5">
          <w:pPr>
            <w:pStyle w:val="CB8997999A83436E97EEC2BBECD444B68"/>
          </w:pPr>
          <w:r>
            <w:rPr>
              <w:rStyle w:val="Platshllartext"/>
            </w:rPr>
            <w:t xml:space="preserve">Ange </w:t>
          </w:r>
          <w:r w:rsidRPr="00B043D7">
            <w:rPr>
              <w:rStyle w:val="Platshllartext"/>
            </w:rPr>
            <w:t>handläggare</w:t>
          </w:r>
          <w:r>
            <w:rPr>
              <w:rStyle w:val="Platshllartext"/>
            </w:rPr>
            <w:t>ns namn</w:t>
          </w:r>
        </w:p>
      </w:docPartBody>
    </w:docPart>
    <w:docPart>
      <w:docPartPr>
        <w:name w:val="C02B9F87024D445D8853C35DC11C1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23B93-F1C7-49A5-9226-F9CD144C8116}"/>
      </w:docPartPr>
      <w:docPartBody>
        <w:p w:rsidR="00827A96" w:rsidRDefault="005F63B5" w:rsidP="005F63B5">
          <w:pPr>
            <w:pStyle w:val="C02B9F87024D445D8853C35DC11C16FA5"/>
          </w:pPr>
          <w:r>
            <w:rPr>
              <w:rStyle w:val="Platshllartext"/>
            </w:rPr>
            <w:t>An</w:t>
          </w:r>
          <w:r w:rsidRPr="00D5610E">
            <w:rPr>
              <w:rStyle w:val="Platshllartext"/>
            </w:rPr>
            <w:t>ge datum</w:t>
          </w:r>
        </w:p>
      </w:docPartBody>
    </w:docPart>
    <w:docPart>
      <w:docPartPr>
        <w:name w:val="D942A18DF1584A739B5FD7701E23E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7778-F2C2-42C8-80B6-F9E24C030CF1}"/>
      </w:docPartPr>
      <w:docPartBody>
        <w:p w:rsidR="00827A96" w:rsidRDefault="005F63B5" w:rsidP="005F63B5">
          <w:pPr>
            <w:pStyle w:val="D942A18DF1584A739B5FD7701E23E3CF5"/>
          </w:pPr>
          <w:r>
            <w:rPr>
              <w:rStyle w:val="Platshllartext"/>
            </w:rPr>
            <w:t>Ange 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A"/>
    <w:rsid w:val="00006EBB"/>
    <w:rsid w:val="000123E7"/>
    <w:rsid w:val="00092D3F"/>
    <w:rsid w:val="001171A9"/>
    <w:rsid w:val="00120617"/>
    <w:rsid w:val="00152616"/>
    <w:rsid w:val="001654B7"/>
    <w:rsid w:val="00255A55"/>
    <w:rsid w:val="002A1AEA"/>
    <w:rsid w:val="003170CB"/>
    <w:rsid w:val="005516EE"/>
    <w:rsid w:val="005F63B5"/>
    <w:rsid w:val="00636FAC"/>
    <w:rsid w:val="007F65F4"/>
    <w:rsid w:val="00827A96"/>
    <w:rsid w:val="008903E6"/>
    <w:rsid w:val="00930604"/>
    <w:rsid w:val="00945EBD"/>
    <w:rsid w:val="009A66E1"/>
    <w:rsid w:val="00A9630B"/>
    <w:rsid w:val="00BA6DCD"/>
    <w:rsid w:val="00C81533"/>
    <w:rsid w:val="00D33A63"/>
    <w:rsid w:val="00DB30E0"/>
    <w:rsid w:val="00F3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3B5"/>
    <w:rPr>
      <w:color w:val="808080"/>
    </w:rPr>
  </w:style>
  <w:style w:type="paragraph" w:customStyle="1" w:styleId="CB8997999A83436E97EEC2BBECD444B68">
    <w:name w:val="CB8997999A83436E97EEC2BBECD444B68"/>
    <w:rsid w:val="005F63B5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B9F87024D445D8853C35DC11C16FA5">
    <w:name w:val="C02B9F87024D445D8853C35DC11C16FA5"/>
    <w:rsid w:val="005F63B5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5">
    <w:name w:val="D942A18DF1584A739B5FD7701E23E3CF5"/>
    <w:rsid w:val="005F63B5"/>
    <w:pPr>
      <w:spacing w:after="10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E814C942ED413B8DC35C02D711F19B20">
    <w:name w:val="F7E814C942ED413B8DC35C02D711F19B20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B540E48A76414A56B93E4AD1398ADFF820">
    <w:name w:val="B540E48A76414A56B93E4AD1398ADFF820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35DD9588CD5F4EF1AF2B935566EB190B19">
    <w:name w:val="35DD9588CD5F4EF1AF2B935566EB190B19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D95FAC139E1844F8A6BEEADF9F9FBB6E19">
    <w:name w:val="D95FAC139E1844F8A6BEEADF9F9FBB6E19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101FFAD9EC6545FAAE9E853C7E63ED5E8">
    <w:name w:val="101FFAD9EC6545FAAE9E853C7E63ED5E8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8">
    <w:name w:val="C26C193F3AD346558DA2DDC1D4BB1C578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8">
    <w:name w:val="C6F4D3C77BC14EE2B85CD8C0C3E4E0468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8">
    <w:name w:val="6EC804D3ADC048D1A94EFA7C1AECA45D8"/>
    <w:rsid w:val="005F63B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Jessica Ekström</dc:creator>
  <cp:keywords/>
  <dc:description/>
  <cp:lastModifiedBy>Ulf Lundberg</cp:lastModifiedBy>
  <cp:revision>2</cp:revision>
  <dcterms:created xsi:type="dcterms:W3CDTF">2024-01-30T08:14:00Z</dcterms:created>
  <dcterms:modified xsi:type="dcterms:W3CDTF">2024-01-30T08:14:00Z</dcterms:modified>
</cp:coreProperties>
</file>