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A7" w:rsidRPr="00C70BA7" w:rsidRDefault="0028359C" w:rsidP="00C70BA7">
      <w:pPr>
        <w:pStyle w:val="Rubrik3"/>
        <w:jc w:val="center"/>
        <w:rPr>
          <w:sz w:val="36"/>
          <w:szCs w:val="36"/>
          <w:lang w:val="sv-SE"/>
        </w:rPr>
      </w:pPr>
      <w:r w:rsidRPr="00C70BA7">
        <w:rPr>
          <w:sz w:val="36"/>
          <w:szCs w:val="36"/>
          <w:lang w:val="sv-SE"/>
        </w:rPr>
        <w:t>Huvudmannens godkännande</w:t>
      </w:r>
    </w:p>
    <w:p w:rsidR="00A958B1" w:rsidRPr="00C70BA7" w:rsidRDefault="00E84B29" w:rsidP="006B33BC">
      <w:pPr>
        <w:pStyle w:val="Rubrik3"/>
        <w:spacing w:before="120" w:after="240"/>
        <w:ind w:left="720" w:firstLine="720"/>
        <w:jc w:val="center"/>
        <w:rPr>
          <w:sz w:val="36"/>
          <w:szCs w:val="36"/>
          <w:lang w:val="sv-SE"/>
        </w:rPr>
      </w:pPr>
      <w:r w:rsidRPr="00C70BA7">
        <w:rPr>
          <w:sz w:val="28"/>
          <w:szCs w:val="28"/>
          <w:lang w:val="sv-SE"/>
        </w:rPr>
        <w:t xml:space="preserve">för </w:t>
      </w:r>
      <w:r w:rsidR="00F3490D" w:rsidRPr="00C70BA7">
        <w:rPr>
          <w:sz w:val="28"/>
          <w:szCs w:val="28"/>
          <w:lang w:val="sv-SE"/>
        </w:rPr>
        <w:t xml:space="preserve">fritidspedagoger </w:t>
      </w:r>
      <w:r w:rsidR="00A958B1" w:rsidRPr="00C70BA7">
        <w:rPr>
          <w:sz w:val="28"/>
          <w:szCs w:val="28"/>
          <w:lang w:val="sv-SE"/>
        </w:rPr>
        <w:t>och motsv</w:t>
      </w:r>
      <w:r w:rsidR="002A01BB" w:rsidRPr="00C70BA7">
        <w:rPr>
          <w:sz w:val="28"/>
          <w:szCs w:val="28"/>
          <w:lang w:val="sv-SE"/>
        </w:rPr>
        <w:t>arande</w:t>
      </w:r>
    </w:p>
    <w:p w:rsidR="0049492F" w:rsidRPr="00C70BA7" w:rsidRDefault="0049492F" w:rsidP="0049492F">
      <w:pPr>
        <w:rPr>
          <w:i/>
          <w:sz w:val="20"/>
          <w:szCs w:val="20"/>
          <w:lang w:val="sv-SE"/>
        </w:rPr>
      </w:pPr>
      <w:r w:rsidRPr="00C70BA7">
        <w:rPr>
          <w:i/>
          <w:sz w:val="20"/>
          <w:szCs w:val="20"/>
          <w:lang w:val="sv-SE"/>
        </w:rPr>
        <w:t>Skannas och bifogas ansökan på www.antagning.se eller skicka</w:t>
      </w:r>
      <w:r w:rsidR="00D10BCC" w:rsidRPr="00C70BA7">
        <w:rPr>
          <w:i/>
          <w:sz w:val="20"/>
          <w:szCs w:val="20"/>
          <w:lang w:val="sv-SE"/>
        </w:rPr>
        <w:t>s</w:t>
      </w:r>
      <w:r w:rsidRPr="00C70BA7">
        <w:rPr>
          <w:i/>
          <w:sz w:val="20"/>
          <w:szCs w:val="20"/>
          <w:lang w:val="sv-SE"/>
        </w:rPr>
        <w:t xml:space="preserve"> till:</w:t>
      </w:r>
    </w:p>
    <w:p w:rsidR="00C57F8D" w:rsidRPr="00750EFF" w:rsidRDefault="00C57F8D" w:rsidP="00C57F8D">
      <w:pPr>
        <w:rPr>
          <w:rFonts w:ascii="Arial" w:hAnsi="Arial" w:cs="Arial"/>
          <w:sz w:val="20"/>
          <w:szCs w:val="20"/>
          <w:lang w:val="sv-SE"/>
        </w:rPr>
      </w:pPr>
      <w:r w:rsidRPr="00750EFF">
        <w:rPr>
          <w:rFonts w:ascii="Arial" w:hAnsi="Arial" w:cs="Arial"/>
          <w:sz w:val="20"/>
          <w:szCs w:val="20"/>
          <w:lang w:val="sv-SE"/>
        </w:rPr>
        <w:t>Antagningsservice</w:t>
      </w:r>
    </w:p>
    <w:p w:rsidR="00C57F8D" w:rsidRPr="00750EFF" w:rsidRDefault="0065550B" w:rsidP="00C57F8D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R 312 </w:t>
      </w:r>
    </w:p>
    <w:p w:rsidR="00750EFF" w:rsidRPr="00750EFF" w:rsidRDefault="0065550B" w:rsidP="00C57F8D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106 53 Stockholm </w:t>
      </w:r>
    </w:p>
    <w:p w:rsidR="00E139CB" w:rsidRPr="00A93193" w:rsidRDefault="00904E96" w:rsidP="00B33752">
      <w:pPr>
        <w:pStyle w:val="Rubrik1"/>
        <w:rPr>
          <w:sz w:val="28"/>
          <w:szCs w:val="28"/>
          <w:lang w:val="sv-SE"/>
        </w:rPr>
      </w:pPr>
      <w:r w:rsidRPr="00A93193">
        <w:rPr>
          <w:sz w:val="28"/>
          <w:szCs w:val="28"/>
          <w:lang w:val="sv-SE"/>
        </w:rPr>
        <w:t>Lärarlyftet II</w:t>
      </w:r>
      <w:r w:rsidR="00E87000" w:rsidRPr="00A93193">
        <w:rPr>
          <w:sz w:val="28"/>
          <w:szCs w:val="28"/>
          <w:lang w:val="sv-SE"/>
        </w:rPr>
        <w:t xml:space="preserve"> </w:t>
      </w:r>
      <w:r w:rsidR="006D3707">
        <w:rPr>
          <w:sz w:val="28"/>
          <w:szCs w:val="28"/>
          <w:lang w:val="sv-SE"/>
        </w:rPr>
        <w:t>höstterminen</w:t>
      </w:r>
      <w:r w:rsidR="00CD4BD5">
        <w:rPr>
          <w:sz w:val="28"/>
          <w:szCs w:val="28"/>
          <w:lang w:val="sv-SE"/>
        </w:rPr>
        <w:t xml:space="preserve"> 2019</w:t>
      </w:r>
    </w:p>
    <w:p w:rsidR="00F2221E" w:rsidRPr="00A93193" w:rsidRDefault="00F2221E" w:rsidP="00F2221E">
      <w:pPr>
        <w:rPr>
          <w:rFonts w:ascii="Garamond" w:hAnsi="Garamond"/>
          <w:sz w:val="22"/>
          <w:szCs w:val="22"/>
          <w:lang w:val="sv-SE"/>
        </w:rPr>
      </w:pPr>
    </w:p>
    <w:p w:rsidR="00F2221E" w:rsidRPr="00A93193" w:rsidRDefault="00F2221E" w:rsidP="00F2221E">
      <w:pPr>
        <w:pStyle w:val="Brdtext"/>
        <w:rPr>
          <w:sz w:val="22"/>
          <w:szCs w:val="22"/>
        </w:rPr>
      </w:pPr>
      <w:r w:rsidRPr="00A93193">
        <w:rPr>
          <w:sz w:val="22"/>
          <w:szCs w:val="22"/>
        </w:rPr>
        <w:t xml:space="preserve">Huvudmannen </w:t>
      </w:r>
      <w:r w:rsidR="00F434EF" w:rsidRPr="00A93193">
        <w:rPr>
          <w:sz w:val="22"/>
          <w:szCs w:val="22"/>
        </w:rPr>
        <w:t>g</w:t>
      </w:r>
      <w:r w:rsidRPr="00A93193">
        <w:rPr>
          <w:sz w:val="22"/>
          <w:szCs w:val="22"/>
        </w:rPr>
        <w:t>odkä</w:t>
      </w:r>
      <w:r w:rsidR="00F434EF" w:rsidRPr="00A93193">
        <w:rPr>
          <w:sz w:val="22"/>
          <w:szCs w:val="22"/>
        </w:rPr>
        <w:t>nner</w:t>
      </w:r>
      <w:r w:rsidRPr="00A93193">
        <w:rPr>
          <w:sz w:val="22"/>
          <w:szCs w:val="22"/>
        </w:rPr>
        <w:t xml:space="preserve"> att nedanstående person delta</w:t>
      </w:r>
      <w:r w:rsidR="004F22A3" w:rsidRPr="00A93193">
        <w:rPr>
          <w:sz w:val="22"/>
          <w:szCs w:val="22"/>
        </w:rPr>
        <w:t>r</w:t>
      </w:r>
      <w:r w:rsidRPr="00A93193">
        <w:rPr>
          <w:sz w:val="22"/>
          <w:szCs w:val="22"/>
        </w:rPr>
        <w:t xml:space="preserve"> i angiven </w:t>
      </w:r>
      <w:r w:rsidR="00E87000" w:rsidRPr="00A93193">
        <w:rPr>
          <w:sz w:val="22"/>
          <w:szCs w:val="22"/>
        </w:rPr>
        <w:t>kurs</w:t>
      </w:r>
      <w:r w:rsidRPr="00A93193">
        <w:rPr>
          <w:sz w:val="22"/>
          <w:szCs w:val="22"/>
        </w:rPr>
        <w:t xml:space="preserve"> som </w:t>
      </w:r>
      <w:r w:rsidR="00F434EF" w:rsidRPr="00A93193">
        <w:rPr>
          <w:sz w:val="22"/>
          <w:szCs w:val="22"/>
        </w:rPr>
        <w:t xml:space="preserve">ges på uppdrag av </w:t>
      </w:r>
      <w:r w:rsidRPr="00A93193">
        <w:rPr>
          <w:sz w:val="22"/>
          <w:szCs w:val="22"/>
        </w:rPr>
        <w:t xml:space="preserve">Skolverket och som ingår i </w:t>
      </w:r>
      <w:r w:rsidR="00E87000" w:rsidRPr="00A93193">
        <w:rPr>
          <w:sz w:val="22"/>
          <w:szCs w:val="22"/>
        </w:rPr>
        <w:t>statens satsning</w:t>
      </w:r>
      <w:r w:rsidRPr="00A93193">
        <w:rPr>
          <w:sz w:val="22"/>
          <w:szCs w:val="22"/>
        </w:rPr>
        <w:t xml:space="preserve"> Lärarlyftet II. Godkännandet gäller </w:t>
      </w:r>
      <w:r w:rsidR="00B115F2" w:rsidRPr="00A93193">
        <w:rPr>
          <w:sz w:val="22"/>
          <w:szCs w:val="22"/>
        </w:rPr>
        <w:t>kurs</w:t>
      </w:r>
      <w:r w:rsidR="000A5C6E" w:rsidRPr="00A93193">
        <w:rPr>
          <w:sz w:val="22"/>
          <w:szCs w:val="22"/>
        </w:rPr>
        <w:t xml:space="preserve"> </w:t>
      </w:r>
      <w:r w:rsidRPr="00A93193">
        <w:rPr>
          <w:sz w:val="22"/>
          <w:szCs w:val="22"/>
        </w:rPr>
        <w:t xml:space="preserve">som startar </w:t>
      </w:r>
      <w:r w:rsidR="006D3707">
        <w:rPr>
          <w:sz w:val="22"/>
          <w:szCs w:val="22"/>
        </w:rPr>
        <w:t>höstterminen</w:t>
      </w:r>
      <w:r w:rsidR="00CD4BD5">
        <w:rPr>
          <w:sz w:val="22"/>
          <w:szCs w:val="22"/>
        </w:rPr>
        <w:t xml:space="preserve"> 2019</w:t>
      </w:r>
      <w:r w:rsidRPr="00A93193">
        <w:rPr>
          <w:sz w:val="22"/>
          <w:szCs w:val="22"/>
        </w:rPr>
        <w:t>.</w:t>
      </w:r>
      <w:r w:rsidR="002129AA" w:rsidRPr="00A93193">
        <w:rPr>
          <w:sz w:val="22"/>
          <w:szCs w:val="22"/>
        </w:rPr>
        <w:t xml:space="preserve"> </w:t>
      </w:r>
      <w:r w:rsidR="004C2DD7" w:rsidRPr="00A93193">
        <w:rPr>
          <w:sz w:val="22"/>
          <w:szCs w:val="22"/>
        </w:rPr>
        <w:t xml:space="preserve">Huvudmannen </w:t>
      </w:r>
      <w:r w:rsidR="006103DC" w:rsidRPr="00A93193">
        <w:rPr>
          <w:sz w:val="22"/>
          <w:szCs w:val="22"/>
        </w:rPr>
        <w:t>intygar också</w:t>
      </w:r>
      <w:r w:rsidR="004C2DD7" w:rsidRPr="00A93193">
        <w:rPr>
          <w:sz w:val="22"/>
          <w:szCs w:val="22"/>
        </w:rPr>
        <w:t xml:space="preserve"> att:</w:t>
      </w:r>
    </w:p>
    <w:p w:rsidR="00335068" w:rsidRPr="00651BAA" w:rsidRDefault="00C1050F" w:rsidP="0096410C">
      <w:pPr>
        <w:pStyle w:val="Normalwebb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 sökande</w:t>
      </w:r>
      <w:r w:rsidR="00335068" w:rsidRPr="00651BAA">
        <w:rPr>
          <w:rFonts w:ascii="Garamond" w:hAnsi="Garamond"/>
          <w:sz w:val="20"/>
          <w:szCs w:val="20"/>
        </w:rPr>
        <w:t xml:space="preserve"> är anställd</w:t>
      </w:r>
      <w:r w:rsidR="0096410C" w:rsidRPr="00651BAA">
        <w:rPr>
          <w:rFonts w:ascii="Garamond" w:hAnsi="Garamond"/>
          <w:sz w:val="20"/>
          <w:szCs w:val="20"/>
        </w:rPr>
        <w:t xml:space="preserve"> (tills vidare eller på viss tid)</w:t>
      </w:r>
      <w:r w:rsidR="00335068" w:rsidRPr="00651BAA">
        <w:rPr>
          <w:rFonts w:ascii="Garamond" w:hAnsi="Garamond"/>
          <w:sz w:val="20"/>
          <w:szCs w:val="20"/>
        </w:rPr>
        <w:t xml:space="preserve"> a</w:t>
      </w:r>
      <w:r w:rsidR="00D22A98" w:rsidRPr="00651BAA">
        <w:rPr>
          <w:rFonts w:ascii="Garamond" w:hAnsi="Garamond"/>
          <w:sz w:val="20"/>
          <w:szCs w:val="20"/>
        </w:rPr>
        <w:t>v huvudm</w:t>
      </w:r>
      <w:r w:rsidR="00280C3F" w:rsidRPr="00651BAA">
        <w:rPr>
          <w:rFonts w:ascii="Garamond" w:hAnsi="Garamond"/>
          <w:sz w:val="20"/>
          <w:szCs w:val="20"/>
        </w:rPr>
        <w:t>annen eller entreprenör,</w:t>
      </w:r>
    </w:p>
    <w:p w:rsidR="004F5365" w:rsidRPr="00651BAA" w:rsidRDefault="00C1050F" w:rsidP="004F5365">
      <w:pPr>
        <w:pStyle w:val="Normalwebb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 sökande</w:t>
      </w:r>
      <w:r w:rsidR="004F5365" w:rsidRPr="00651BAA">
        <w:rPr>
          <w:rFonts w:ascii="Garamond" w:hAnsi="Garamond"/>
          <w:sz w:val="20"/>
          <w:szCs w:val="20"/>
        </w:rPr>
        <w:t xml:space="preserve"> har en examen som är avsedd </w:t>
      </w:r>
      <w:r w:rsidR="004F5365" w:rsidRPr="009637F7">
        <w:rPr>
          <w:rFonts w:ascii="Garamond" w:hAnsi="Garamond"/>
          <w:i/>
          <w:sz w:val="20"/>
          <w:szCs w:val="20"/>
        </w:rPr>
        <w:t>enbart</w:t>
      </w:r>
      <w:r w:rsidR="004F5365" w:rsidRPr="00651BAA">
        <w:rPr>
          <w:rFonts w:ascii="Garamond" w:hAnsi="Garamond"/>
          <w:sz w:val="20"/>
          <w:szCs w:val="20"/>
        </w:rPr>
        <w:t xml:space="preserve"> för arbete i fritidshem eller i fritidshem och förskola</w:t>
      </w:r>
      <w:r w:rsidR="00280C3F" w:rsidRPr="00651BAA">
        <w:rPr>
          <w:rFonts w:ascii="Garamond" w:hAnsi="Garamond"/>
          <w:sz w:val="20"/>
          <w:szCs w:val="20"/>
        </w:rPr>
        <w:t>, samt att</w:t>
      </w:r>
    </w:p>
    <w:p w:rsidR="00280C3F" w:rsidRPr="00651BAA" w:rsidRDefault="00C1050F" w:rsidP="00280C3F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/>
          <w:sz w:val="20"/>
          <w:szCs w:val="20"/>
          <w:lang w:val="sv-SE"/>
        </w:rPr>
      </w:pPr>
      <w:r>
        <w:rPr>
          <w:rFonts w:ascii="Garamond" w:hAnsi="Garamond" w:cs="Helv"/>
          <w:color w:val="000000"/>
          <w:sz w:val="20"/>
          <w:szCs w:val="20"/>
          <w:lang w:val="sv-SE"/>
        </w:rPr>
        <w:t>Den sökande</w:t>
      </w:r>
      <w:r w:rsidR="00280C3F" w:rsidRPr="00651BAA">
        <w:rPr>
          <w:rFonts w:ascii="Garamond" w:hAnsi="Garamond" w:cs="Helv"/>
          <w:color w:val="000000"/>
          <w:sz w:val="20"/>
          <w:szCs w:val="20"/>
          <w:lang w:val="sv-SE"/>
        </w:rPr>
        <w:t xml:space="preserve"> saknar behörighet att undervisa i ämnet i grundskolans åk </w:t>
      </w:r>
      <w:proofErr w:type="gramStart"/>
      <w:r w:rsidR="00280C3F" w:rsidRPr="00651BAA">
        <w:rPr>
          <w:rFonts w:ascii="Garamond" w:hAnsi="Garamond" w:cs="Helv"/>
          <w:color w:val="000000"/>
          <w:sz w:val="20"/>
          <w:szCs w:val="20"/>
          <w:lang w:val="sv-SE"/>
        </w:rPr>
        <w:t>1-6</w:t>
      </w:r>
      <w:proofErr w:type="gramEnd"/>
      <w:r w:rsidR="00280C3F" w:rsidRPr="00651BAA">
        <w:rPr>
          <w:rFonts w:ascii="Garamond" w:hAnsi="Garamond" w:cs="Helv"/>
          <w:color w:val="000000"/>
          <w:sz w:val="20"/>
          <w:szCs w:val="20"/>
          <w:lang w:val="sv-SE"/>
        </w:rPr>
        <w:t>.</w:t>
      </w:r>
    </w:p>
    <w:p w:rsidR="00280C3F" w:rsidRPr="00280C3F" w:rsidRDefault="00280C3F" w:rsidP="00280C3F">
      <w:pPr>
        <w:pStyle w:val="Liststycke"/>
        <w:autoSpaceDE w:val="0"/>
        <w:autoSpaceDN w:val="0"/>
        <w:adjustRightInd w:val="0"/>
        <w:rPr>
          <w:lang w:val="sv-SE"/>
        </w:rPr>
      </w:pPr>
    </w:p>
    <w:p w:rsidR="0082628D" w:rsidRPr="00A93193" w:rsidRDefault="00F2221E" w:rsidP="00625FA6">
      <w:pPr>
        <w:pStyle w:val="Default"/>
      </w:pPr>
      <w:r w:rsidRPr="00A93193">
        <w:rPr>
          <w:rFonts w:ascii="Garamond" w:hAnsi="Garamond"/>
          <w:sz w:val="22"/>
          <w:szCs w:val="22"/>
        </w:rPr>
        <w:t>Syftet är att</w:t>
      </w:r>
      <w:r w:rsidR="00625FA6" w:rsidRPr="00A93193">
        <w:rPr>
          <w:rFonts w:ascii="Garamond" w:hAnsi="Garamond"/>
          <w:sz w:val="22"/>
          <w:szCs w:val="22"/>
        </w:rPr>
        <w:t xml:space="preserve"> </w:t>
      </w:r>
      <w:r w:rsidR="00C1050F">
        <w:rPr>
          <w:rFonts w:ascii="Garamond" w:hAnsi="Garamond"/>
          <w:sz w:val="22"/>
          <w:szCs w:val="22"/>
        </w:rPr>
        <w:t>den sökande</w:t>
      </w:r>
      <w:r w:rsidR="00625FA6" w:rsidRPr="00A93193">
        <w:rPr>
          <w:rFonts w:ascii="Garamond" w:hAnsi="Garamond"/>
          <w:sz w:val="22"/>
          <w:szCs w:val="22"/>
        </w:rPr>
        <w:t xml:space="preserve"> genom</w:t>
      </w:r>
      <w:r w:rsidR="00B35C15" w:rsidRPr="00A93193">
        <w:rPr>
          <w:rFonts w:ascii="Garamond" w:hAnsi="Garamond"/>
          <w:sz w:val="22"/>
          <w:szCs w:val="22"/>
        </w:rPr>
        <w:t xml:space="preserve"> fullgjord</w:t>
      </w:r>
      <w:r w:rsidR="00625FA6" w:rsidRPr="00A93193">
        <w:rPr>
          <w:rFonts w:ascii="Garamond" w:hAnsi="Garamond"/>
          <w:sz w:val="22"/>
          <w:szCs w:val="22"/>
        </w:rPr>
        <w:t xml:space="preserve"> </w:t>
      </w:r>
      <w:r w:rsidR="00682D4F" w:rsidRPr="00A93193">
        <w:rPr>
          <w:rFonts w:ascii="Garamond" w:hAnsi="Garamond"/>
          <w:sz w:val="22"/>
          <w:szCs w:val="22"/>
        </w:rPr>
        <w:t xml:space="preserve">utbildning i </w:t>
      </w:r>
      <w:r w:rsidR="00B35C15" w:rsidRPr="00A93193">
        <w:rPr>
          <w:rFonts w:ascii="Garamond" w:hAnsi="Garamond"/>
          <w:sz w:val="22"/>
          <w:szCs w:val="22"/>
        </w:rPr>
        <w:t>ett eller två praktisk-</w:t>
      </w:r>
      <w:r w:rsidR="00625FA6" w:rsidRPr="00A93193">
        <w:rPr>
          <w:rFonts w:ascii="Garamond" w:hAnsi="Garamond"/>
          <w:sz w:val="22"/>
          <w:szCs w:val="22"/>
        </w:rPr>
        <w:t>estetiska ämnen</w:t>
      </w:r>
      <w:r w:rsidR="00625FA6" w:rsidRPr="00A93193">
        <w:rPr>
          <w:rFonts w:ascii="Garamond" w:hAnsi="Garamond"/>
          <w:sz w:val="21"/>
          <w:szCs w:val="21"/>
        </w:rPr>
        <w:t xml:space="preserve"> </w:t>
      </w:r>
      <w:r w:rsidR="004C2DD7" w:rsidRPr="00A93193">
        <w:rPr>
          <w:rFonts w:ascii="Garamond" w:hAnsi="Garamond"/>
          <w:sz w:val="22"/>
          <w:szCs w:val="22"/>
        </w:rPr>
        <w:t xml:space="preserve">ska </w:t>
      </w:r>
      <w:r w:rsidR="0088637A" w:rsidRPr="00A93193">
        <w:rPr>
          <w:rFonts w:ascii="Garamond" w:hAnsi="Garamond"/>
          <w:sz w:val="22"/>
          <w:szCs w:val="22"/>
        </w:rPr>
        <w:t>kunna få</w:t>
      </w:r>
      <w:r w:rsidR="00344B77" w:rsidRPr="00A93193">
        <w:rPr>
          <w:rFonts w:ascii="Garamond" w:hAnsi="Garamond"/>
          <w:sz w:val="22"/>
          <w:szCs w:val="22"/>
        </w:rPr>
        <w:t xml:space="preserve"> behörighet för undervisning i</w:t>
      </w:r>
      <w:r w:rsidR="00B35C15" w:rsidRPr="00A93193">
        <w:rPr>
          <w:rFonts w:ascii="Garamond" w:hAnsi="Garamond"/>
          <w:sz w:val="22"/>
          <w:szCs w:val="22"/>
        </w:rPr>
        <w:t xml:space="preserve"> detta eller</w:t>
      </w:r>
      <w:r w:rsidR="00344B77" w:rsidRPr="00A93193">
        <w:rPr>
          <w:rFonts w:ascii="Garamond" w:hAnsi="Garamond"/>
          <w:sz w:val="22"/>
          <w:szCs w:val="22"/>
        </w:rPr>
        <w:t xml:space="preserve"> </w:t>
      </w:r>
      <w:r w:rsidR="00C55CA1" w:rsidRPr="00A93193">
        <w:rPr>
          <w:rFonts w:ascii="Garamond" w:hAnsi="Garamond"/>
          <w:sz w:val="22"/>
          <w:szCs w:val="22"/>
        </w:rPr>
        <w:t>dessa</w:t>
      </w:r>
      <w:r w:rsidR="00344B77" w:rsidRPr="00A93193">
        <w:rPr>
          <w:rFonts w:ascii="Garamond" w:hAnsi="Garamond"/>
          <w:sz w:val="22"/>
          <w:szCs w:val="22"/>
        </w:rPr>
        <w:t xml:space="preserve"> ämnen i årskurserna </w:t>
      </w:r>
      <w:proofErr w:type="gramStart"/>
      <w:r w:rsidR="00344B77" w:rsidRPr="00A93193">
        <w:rPr>
          <w:rFonts w:ascii="Garamond" w:hAnsi="Garamond"/>
          <w:sz w:val="22"/>
          <w:szCs w:val="22"/>
        </w:rPr>
        <w:t>1</w:t>
      </w:r>
      <w:r w:rsidR="00344B77" w:rsidRPr="00A93193">
        <w:rPr>
          <w:rFonts w:ascii="Garamond" w:hAnsi="Garamond" w:cs="Garamond"/>
          <w:sz w:val="22"/>
          <w:szCs w:val="22"/>
        </w:rPr>
        <w:t>-</w:t>
      </w:r>
      <w:r w:rsidR="00344B77" w:rsidRPr="00A93193">
        <w:rPr>
          <w:rFonts w:ascii="Garamond" w:hAnsi="Garamond"/>
          <w:sz w:val="22"/>
          <w:szCs w:val="22"/>
        </w:rPr>
        <w:t>6</w:t>
      </w:r>
      <w:proofErr w:type="gramEnd"/>
      <w:r w:rsidR="00344B77" w:rsidRPr="00A93193">
        <w:rPr>
          <w:rFonts w:ascii="Garamond" w:hAnsi="Garamond"/>
          <w:sz w:val="22"/>
          <w:szCs w:val="22"/>
        </w:rPr>
        <w:t xml:space="preserve"> i </w:t>
      </w:r>
      <w:r w:rsidR="00F73609" w:rsidRPr="00A93193">
        <w:rPr>
          <w:rFonts w:ascii="Garamond" w:hAnsi="Garamond"/>
          <w:sz w:val="22"/>
          <w:szCs w:val="22"/>
        </w:rPr>
        <w:t>grundskolan och</w:t>
      </w:r>
      <w:r w:rsidR="00A62926" w:rsidRPr="00A93193">
        <w:rPr>
          <w:rFonts w:ascii="Garamond" w:hAnsi="Garamond"/>
          <w:sz w:val="22"/>
          <w:szCs w:val="22"/>
        </w:rPr>
        <w:t xml:space="preserve"> </w:t>
      </w:r>
      <w:r w:rsidR="00344B77" w:rsidRPr="00A93193">
        <w:rPr>
          <w:rFonts w:ascii="Garamond" w:hAnsi="Garamond"/>
          <w:sz w:val="22"/>
          <w:szCs w:val="22"/>
        </w:rPr>
        <w:t>sameskolan.</w:t>
      </w:r>
    </w:p>
    <w:p w:rsidR="00E139CB" w:rsidRPr="00A93193" w:rsidRDefault="00C1050F" w:rsidP="00881FF2">
      <w:pPr>
        <w:pStyle w:val="Rubri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3"/>
        <w:gridCol w:w="2697"/>
      </w:tblGrid>
      <w:tr w:rsidR="00E139CB" w:rsidRPr="00A93193" w:rsidTr="00835885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A93193" w:rsidRDefault="00E139CB" w:rsidP="00C1050F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Efternamn, förnamn (</w:t>
            </w:r>
            <w:r w:rsidR="00C1050F">
              <w:rPr>
                <w:rFonts w:ascii="Garamond" w:hAnsi="Garamond" w:cs="Arial"/>
                <w:sz w:val="16"/>
                <w:szCs w:val="16"/>
                <w:lang w:val="sv-SE"/>
              </w:rPr>
              <w:t>Sökande till</w:t>
            </w: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A93193" w:rsidTr="00835885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B07B31" w:rsidRPr="00A93193" w:rsidRDefault="00A246A7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 Unicode MS"/>
                <w:noProof/>
                <w:sz w:val="16"/>
                <w:szCs w:val="16"/>
              </w:rPr>
              <w:t> </w:t>
            </w:r>
            <w:r w:rsidRPr="00A93193">
              <w:rPr>
                <w:rFonts w:ascii="Garamond" w:hAnsi="Garamond" w:cs="Arial Unicode MS"/>
                <w:noProof/>
                <w:sz w:val="16"/>
                <w:szCs w:val="16"/>
              </w:rPr>
              <w:t> </w:t>
            </w:r>
          </w:p>
          <w:p w:rsidR="00B07B31" w:rsidRPr="00A93193" w:rsidRDefault="00B07B3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</w:tr>
      <w:tr w:rsidR="006B7C4C" w:rsidRPr="00797A0F" w:rsidTr="00835885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A93193" w:rsidRDefault="00AB6C83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Huvudman (ange också</w:t>
            </w:r>
            <w:r w:rsidR="00A83EFC"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 kommun</w:t>
            </w:r>
            <w:r w:rsidR="002F10F8" w:rsidRPr="00A93193">
              <w:rPr>
                <w:rFonts w:ascii="Garamond" w:hAnsi="Garamond" w:cs="Arial"/>
                <w:sz w:val="16"/>
                <w:szCs w:val="16"/>
                <w:lang w:val="sv-SE"/>
              </w:rPr>
              <w:t>al</w:t>
            </w: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 eller </w:t>
            </w:r>
            <w:r w:rsidR="00A83EFC" w:rsidRPr="00A93193">
              <w:rPr>
                <w:rFonts w:ascii="Garamond" w:hAnsi="Garamond" w:cs="Arial"/>
                <w:sz w:val="16"/>
                <w:szCs w:val="16"/>
                <w:lang w:val="sv-SE"/>
              </w:rPr>
              <w:t>fristående)</w:t>
            </w:r>
          </w:p>
          <w:p w:rsidR="00D10221" w:rsidRPr="00A93193" w:rsidRDefault="00D1022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6B7C4C" w:rsidRPr="00A93193" w:rsidRDefault="006B7C4C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</w:tr>
      <w:tr w:rsidR="00E139CB" w:rsidRPr="00797A0F" w:rsidTr="00835885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A93193" w:rsidRDefault="006B7C4C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Om </w:t>
            </w:r>
            <w:r w:rsidR="00C1050F">
              <w:rPr>
                <w:rFonts w:ascii="Garamond" w:hAnsi="Garamond" w:cs="Arial"/>
                <w:sz w:val="16"/>
                <w:szCs w:val="16"/>
                <w:lang w:val="sv-SE"/>
              </w:rPr>
              <w:t>den sökande</w:t>
            </w:r>
            <w:r w:rsidR="003F060D" w:rsidRPr="00A93193">
              <w:rPr>
                <w:rFonts w:ascii="Garamond" w:hAnsi="Garamond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A93193">
              <w:rPr>
                <w:rFonts w:ascii="Garamond" w:hAnsi="Garamond" w:cs="Arial"/>
                <w:sz w:val="16"/>
                <w:szCs w:val="16"/>
                <w:lang w:val="sv-SE"/>
              </w:rPr>
              <w:t>av</w:t>
            </w:r>
            <w:r w:rsidR="00284CF5"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 entreprenör, ange</w:t>
            </w: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 entreprenörens namn</w:t>
            </w:r>
          </w:p>
        </w:tc>
      </w:tr>
      <w:tr w:rsidR="00E139CB" w:rsidRPr="00797A0F" w:rsidTr="00835885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B07B31" w:rsidRPr="00A93193" w:rsidRDefault="00B07B3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B07B31" w:rsidRPr="00A93193" w:rsidRDefault="00B07B3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</w:tr>
    </w:tbl>
    <w:p w:rsidR="00E139CB" w:rsidRPr="00A93193" w:rsidRDefault="003E586D" w:rsidP="00881FF2">
      <w:pPr>
        <w:pStyle w:val="Rubrik2"/>
        <w:rPr>
          <w:rFonts w:ascii="Arial" w:hAnsi="Arial" w:cs="Arial"/>
          <w:sz w:val="24"/>
          <w:szCs w:val="24"/>
        </w:rPr>
      </w:pPr>
      <w:r w:rsidRPr="00A93193">
        <w:rPr>
          <w:rFonts w:ascii="Arial" w:hAnsi="Arial" w:cs="Arial"/>
          <w:sz w:val="24"/>
          <w:szCs w:val="24"/>
        </w:rPr>
        <w:t xml:space="preserve">Vald </w:t>
      </w:r>
      <w:r w:rsidR="00B02B0D" w:rsidRPr="00A93193">
        <w:rPr>
          <w:rFonts w:ascii="Arial" w:hAnsi="Arial" w:cs="Arial"/>
          <w:sz w:val="24"/>
          <w:szCs w:val="24"/>
        </w:rPr>
        <w:t>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5414"/>
        <w:gridCol w:w="1559"/>
      </w:tblGrid>
      <w:tr w:rsidR="00513281" w:rsidRPr="00A93193" w:rsidTr="00560FB9">
        <w:trPr>
          <w:trHeight w:val="2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13281" w:rsidRPr="00A93193" w:rsidRDefault="0051328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513281" w:rsidRPr="00A93193" w:rsidRDefault="00B02B0D" w:rsidP="006C217F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Kursen</w:t>
            </w:r>
            <w:r w:rsidR="00513281"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s namn och lärosäte           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513281" w:rsidRPr="00A93193" w:rsidRDefault="006C217F" w:rsidP="00E0589C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Antal </w:t>
            </w:r>
            <w:proofErr w:type="spellStart"/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h</w:t>
            </w:r>
            <w:r w:rsidR="00E0589C" w:rsidRPr="00A93193">
              <w:rPr>
                <w:rFonts w:ascii="Garamond" w:hAnsi="Garamond" w:cs="Arial"/>
                <w:sz w:val="16"/>
                <w:szCs w:val="16"/>
                <w:lang w:val="sv-SE"/>
              </w:rPr>
              <w:t>p</w:t>
            </w:r>
            <w:proofErr w:type="spellEnd"/>
          </w:p>
        </w:tc>
      </w:tr>
      <w:tr w:rsidR="00513281" w:rsidRPr="00A93193" w:rsidTr="00560FB9">
        <w:trPr>
          <w:trHeight w:val="271"/>
        </w:trPr>
        <w:tc>
          <w:tcPr>
            <w:tcW w:w="1668" w:type="dxa"/>
            <w:tcBorders>
              <w:top w:val="single" w:sz="4" w:space="0" w:color="C0C0C0"/>
              <w:left w:val="single" w:sz="4" w:space="0" w:color="000000"/>
              <w:right w:val="single" w:sz="4" w:space="0" w:color="C0C0C0"/>
            </w:tcBorders>
            <w:shd w:val="clear" w:color="auto" w:fill="auto"/>
          </w:tcPr>
          <w:p w:rsidR="00513281" w:rsidRPr="00A93193" w:rsidRDefault="0051328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right w:val="single" w:sz="4" w:space="0" w:color="000000"/>
            </w:tcBorders>
            <w:shd w:val="clear" w:color="auto" w:fill="auto"/>
          </w:tcPr>
          <w:p w:rsidR="00513281" w:rsidRDefault="0051328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1D1860" w:rsidRPr="00A93193" w:rsidRDefault="001D1860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right w:val="single" w:sz="4" w:space="0" w:color="000000"/>
            </w:tcBorders>
            <w:shd w:val="clear" w:color="auto" w:fill="auto"/>
          </w:tcPr>
          <w:p w:rsidR="00513281" w:rsidRPr="00A93193" w:rsidRDefault="0051328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</w:tr>
      <w:tr w:rsidR="003E586D" w:rsidRPr="00A93193" w:rsidTr="00560FB9">
        <w:trPr>
          <w:trHeight w:val="540"/>
        </w:trPr>
        <w:tc>
          <w:tcPr>
            <w:tcW w:w="16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E586D" w:rsidRPr="00A93193" w:rsidRDefault="003E586D" w:rsidP="00F50418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86D" w:rsidRPr="00A93193" w:rsidRDefault="00B02B0D" w:rsidP="00F50418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Kursen</w:t>
            </w:r>
            <w:r w:rsidR="003E586D"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s namn och lärosäte           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86D" w:rsidRPr="00A93193" w:rsidRDefault="003E586D" w:rsidP="00F50418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Antal </w:t>
            </w:r>
            <w:proofErr w:type="spellStart"/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</w:tbl>
    <w:p w:rsidR="00E139CB" w:rsidRPr="00A93193" w:rsidRDefault="00CF52FC" w:rsidP="00881FF2">
      <w:pPr>
        <w:pStyle w:val="Rubrik2"/>
        <w:rPr>
          <w:rFonts w:ascii="Arial" w:hAnsi="Arial" w:cs="Arial"/>
          <w:sz w:val="24"/>
          <w:szCs w:val="24"/>
        </w:rPr>
      </w:pPr>
      <w:r w:rsidRPr="00A93193">
        <w:rPr>
          <w:rFonts w:ascii="Arial" w:hAnsi="Arial" w:cs="Arial"/>
          <w:sz w:val="24"/>
          <w:szCs w:val="24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2"/>
        <w:gridCol w:w="6398"/>
      </w:tblGrid>
      <w:tr w:rsidR="00E139CB" w:rsidRPr="00A93193" w:rsidTr="008358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På huvudmannens vägnar</w:t>
            </w:r>
            <w:r w:rsidR="001869B7"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A93193" w:rsidTr="00835885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B07B31" w:rsidRPr="00A93193" w:rsidRDefault="00B07B3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D10221" w:rsidRPr="00A93193" w:rsidRDefault="00D1022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D10221" w:rsidRPr="00A93193" w:rsidRDefault="00D1022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</w:tr>
      <w:tr w:rsidR="00E139CB" w:rsidRPr="00A93193" w:rsidTr="0083588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B07B31" w:rsidRPr="00A93193" w:rsidRDefault="00B07B3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D10221" w:rsidRPr="00A93193" w:rsidRDefault="00D1022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  <w:p w:rsidR="00D10221" w:rsidRPr="00A93193" w:rsidRDefault="00D10221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</w:tr>
      <w:tr w:rsidR="00E139CB" w:rsidRPr="00A93193" w:rsidTr="008358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A93193" w:rsidRDefault="00E139CB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A93193" w:rsidRDefault="00A16AAC">
            <w:pPr>
              <w:rPr>
                <w:rFonts w:ascii="Garamond" w:hAnsi="Garamond" w:cs="Arial"/>
                <w:sz w:val="16"/>
                <w:szCs w:val="16"/>
                <w:lang w:val="sv-SE"/>
              </w:rPr>
            </w:pPr>
            <w:r w:rsidRPr="00A93193">
              <w:rPr>
                <w:rFonts w:ascii="Garamond" w:hAnsi="Garamond" w:cs="Arial"/>
                <w:sz w:val="16"/>
                <w:szCs w:val="16"/>
                <w:lang w:val="sv-SE"/>
              </w:rPr>
              <w:t>Namnförtydligande och</w:t>
            </w:r>
            <w:r w:rsidR="00E139CB" w:rsidRPr="00A93193">
              <w:rPr>
                <w:rFonts w:ascii="Garamond" w:hAnsi="Garamond" w:cs="Arial"/>
                <w:sz w:val="16"/>
                <w:szCs w:val="16"/>
                <w:lang w:val="sv-SE"/>
              </w:rPr>
              <w:t xml:space="preserve"> titel</w:t>
            </w:r>
          </w:p>
        </w:tc>
      </w:tr>
    </w:tbl>
    <w:p w:rsidR="00C70BA7" w:rsidRDefault="00C70BA7" w:rsidP="00CD424D">
      <w:pPr>
        <w:pStyle w:val="Brdtext"/>
        <w:rPr>
          <w:rFonts w:ascii="Arial" w:hAnsi="Arial" w:cs="Arial"/>
          <w:b/>
          <w:sz w:val="16"/>
          <w:szCs w:val="16"/>
        </w:rPr>
      </w:pPr>
    </w:p>
    <w:p w:rsidR="00CD424D" w:rsidRPr="007160FC" w:rsidRDefault="005147E3" w:rsidP="00CD424D">
      <w:pPr>
        <w:pStyle w:val="Brdtext"/>
        <w:rPr>
          <w:rFonts w:ascii="Arial" w:hAnsi="Arial" w:cs="Arial"/>
          <w:b/>
          <w:bCs/>
          <w:sz w:val="16"/>
          <w:szCs w:val="16"/>
        </w:rPr>
      </w:pPr>
      <w:r w:rsidRPr="007160FC">
        <w:rPr>
          <w:rFonts w:ascii="Arial" w:hAnsi="Arial" w:cs="Arial"/>
          <w:b/>
          <w:sz w:val="16"/>
          <w:szCs w:val="16"/>
        </w:rPr>
        <w:t>Obs</w:t>
      </w:r>
      <w:r w:rsidR="004945D8" w:rsidRPr="007160FC">
        <w:rPr>
          <w:rFonts w:ascii="Arial" w:hAnsi="Arial" w:cs="Arial"/>
          <w:b/>
          <w:sz w:val="16"/>
          <w:szCs w:val="16"/>
        </w:rPr>
        <w:t xml:space="preserve">! </w:t>
      </w:r>
      <w:r w:rsidRPr="007160FC">
        <w:rPr>
          <w:rFonts w:ascii="Arial" w:hAnsi="Arial" w:cs="Arial"/>
          <w:b/>
          <w:sz w:val="16"/>
          <w:szCs w:val="16"/>
        </w:rPr>
        <w:t xml:space="preserve">Den sökande måste själv ansöka till kurs på </w:t>
      </w:r>
      <w:hyperlink r:id="rId7" w:history="1">
        <w:r w:rsidRPr="007160FC">
          <w:rPr>
            <w:rStyle w:val="Hyperlnk"/>
            <w:rFonts w:ascii="Arial" w:hAnsi="Arial" w:cs="Arial"/>
            <w:b/>
            <w:sz w:val="16"/>
            <w:szCs w:val="16"/>
          </w:rPr>
          <w:t>www.antagning.se</w:t>
        </w:r>
      </w:hyperlink>
      <w:r w:rsidR="004945D8" w:rsidRPr="007160FC">
        <w:rPr>
          <w:rFonts w:ascii="Arial" w:hAnsi="Arial" w:cs="Arial"/>
          <w:b/>
          <w:sz w:val="16"/>
          <w:szCs w:val="16"/>
        </w:rPr>
        <w:t xml:space="preserve"> </w:t>
      </w:r>
      <w:r w:rsidR="00CD424D" w:rsidRPr="007160FC">
        <w:rPr>
          <w:rFonts w:ascii="Arial" w:hAnsi="Arial" w:cs="Arial"/>
          <w:b/>
          <w:bCs/>
          <w:sz w:val="16"/>
          <w:szCs w:val="16"/>
        </w:rPr>
        <w:t>Se vidare information på nästa</w:t>
      </w:r>
      <w:r w:rsidR="004945D8" w:rsidRPr="007160FC">
        <w:rPr>
          <w:rFonts w:ascii="Arial" w:hAnsi="Arial" w:cs="Arial"/>
          <w:b/>
          <w:bCs/>
          <w:sz w:val="16"/>
          <w:szCs w:val="16"/>
        </w:rPr>
        <w:t xml:space="preserve"> sida</w:t>
      </w:r>
    </w:p>
    <w:p w:rsidR="00017109" w:rsidRPr="00A93193" w:rsidRDefault="00017109" w:rsidP="009A0256">
      <w:pPr>
        <w:pStyle w:val="Brdtext"/>
        <w:rPr>
          <w:rFonts w:cs="Arial"/>
          <w:b/>
        </w:rPr>
      </w:pPr>
    </w:p>
    <w:p w:rsidR="00F01C64" w:rsidRDefault="00F01C64" w:rsidP="00881FF2">
      <w:pPr>
        <w:pStyle w:val="Rubrik2"/>
        <w:rPr>
          <w:rFonts w:ascii="Arial" w:hAnsi="Arial" w:cs="Arial"/>
          <w:sz w:val="24"/>
          <w:szCs w:val="24"/>
        </w:rPr>
      </w:pPr>
    </w:p>
    <w:p w:rsidR="00CD424D" w:rsidRDefault="00CD424D" w:rsidP="00881FF2">
      <w:pPr>
        <w:pStyle w:val="Rubrik2"/>
        <w:rPr>
          <w:rFonts w:ascii="Arial" w:hAnsi="Arial" w:cs="Arial"/>
          <w:sz w:val="24"/>
          <w:szCs w:val="24"/>
        </w:rPr>
      </w:pPr>
    </w:p>
    <w:p w:rsidR="00841856" w:rsidRPr="00557337" w:rsidRDefault="00A9063C" w:rsidP="00881FF2">
      <w:pPr>
        <w:pStyle w:val="Rubrik2"/>
        <w:rPr>
          <w:rFonts w:ascii="Arial" w:hAnsi="Arial" w:cs="Arial"/>
          <w:sz w:val="24"/>
          <w:szCs w:val="24"/>
        </w:rPr>
      </w:pPr>
      <w:r w:rsidRPr="00557337">
        <w:rPr>
          <w:rFonts w:ascii="Arial" w:hAnsi="Arial" w:cs="Arial"/>
          <w:sz w:val="24"/>
          <w:szCs w:val="24"/>
        </w:rPr>
        <w:t>Information:</w:t>
      </w:r>
    </w:p>
    <w:p w:rsidR="004A6895" w:rsidRDefault="004A6895" w:rsidP="004A6895">
      <w:pPr>
        <w:pStyle w:val="Brd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Denna blankett, undert</w:t>
      </w:r>
      <w:r w:rsidR="00172B9F">
        <w:rPr>
          <w:rFonts w:ascii="Times New Roman" w:hAnsi="Times New Roman"/>
          <w:sz w:val="22"/>
          <w:szCs w:val="22"/>
        </w:rPr>
        <w:t xml:space="preserve">ecknad av huvudman, ska bifogas anmälan </w:t>
      </w:r>
      <w:r>
        <w:rPr>
          <w:rFonts w:ascii="Times New Roman" w:hAnsi="Times New Roman"/>
          <w:sz w:val="22"/>
          <w:szCs w:val="22"/>
        </w:rPr>
        <w:t>på något av följande sätt:</w:t>
      </w:r>
    </w:p>
    <w:p w:rsidR="004A6895" w:rsidRDefault="004A6895" w:rsidP="004A6895">
      <w:pPr>
        <w:pStyle w:val="Brdtext"/>
        <w:numPr>
          <w:ilvl w:val="1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172B9F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4A6895" w:rsidRPr="000A51E9" w:rsidRDefault="004A6895" w:rsidP="004A6895">
      <w:pPr>
        <w:pStyle w:val="Brdtext"/>
        <w:numPr>
          <w:ilvl w:val="1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5F0A14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5F0A14">
        <w:rPr>
          <w:rFonts w:ascii="Times New Roman" w:hAnsi="Times New Roman"/>
          <w:sz w:val="22"/>
          <w:szCs w:val="22"/>
        </w:rPr>
        <w:t>106 53 Stockholm.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8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20414" w:rsidRPr="00185A65" w:rsidRDefault="00F20414" w:rsidP="00F20414">
      <w:pPr>
        <w:pStyle w:val="Brd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A24F9B">
        <w:rPr>
          <w:rFonts w:ascii="Times New Roman" w:hAnsi="Times New Roman"/>
          <w:sz w:val="22"/>
          <w:szCs w:val="22"/>
        </w:rPr>
        <w:t>olverkets hemsida</w:t>
      </w:r>
      <w:r w:rsidR="00D15249">
        <w:rPr>
          <w:rFonts w:ascii="Times New Roman" w:hAnsi="Times New Roman"/>
          <w:sz w:val="22"/>
          <w:szCs w:val="22"/>
        </w:rPr>
        <w:t>, s</w:t>
      </w:r>
      <w:r w:rsidR="00651BAA">
        <w:rPr>
          <w:rFonts w:ascii="Times New Roman" w:hAnsi="Times New Roman"/>
          <w:sz w:val="22"/>
          <w:szCs w:val="22"/>
        </w:rPr>
        <w:t xml:space="preserve">e </w:t>
      </w:r>
      <w:hyperlink r:id="rId9" w:history="1">
        <w:r w:rsidR="00651BAA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651BAA">
        <w:rPr>
          <w:rFonts w:ascii="Times New Roman" w:hAnsi="Times New Roman"/>
          <w:sz w:val="22"/>
          <w:szCs w:val="22"/>
        </w:rPr>
        <w:t xml:space="preserve"> </w:t>
      </w:r>
    </w:p>
    <w:p w:rsidR="00574B29" w:rsidRDefault="00F20414" w:rsidP="00574B29">
      <w:pPr>
        <w:numPr>
          <w:ilvl w:val="0"/>
          <w:numId w:val="8"/>
        </w:numPr>
        <w:spacing w:after="120"/>
        <w:rPr>
          <w:sz w:val="22"/>
          <w:szCs w:val="22"/>
          <w:lang w:val="sv-SE"/>
        </w:rPr>
      </w:pPr>
      <w:r w:rsidRPr="00F20414">
        <w:rPr>
          <w:color w:val="000000"/>
          <w:sz w:val="22"/>
          <w:szCs w:val="22"/>
          <w:lang w:val="sv-SE"/>
        </w:rPr>
        <w:t>Kursbeskrivning finns på lärosätets hemsida</w:t>
      </w:r>
      <w:r w:rsidR="007160FC">
        <w:rPr>
          <w:color w:val="000000"/>
          <w:sz w:val="22"/>
          <w:szCs w:val="22"/>
          <w:lang w:val="sv-SE"/>
        </w:rPr>
        <w:t>.</w:t>
      </w:r>
    </w:p>
    <w:p w:rsidR="001623E2" w:rsidRPr="00574B29" w:rsidRDefault="003D6D63" w:rsidP="00574B29">
      <w:pPr>
        <w:numPr>
          <w:ilvl w:val="0"/>
          <w:numId w:val="8"/>
        </w:numPr>
        <w:spacing w:after="120"/>
        <w:rPr>
          <w:sz w:val="22"/>
          <w:szCs w:val="22"/>
          <w:lang w:val="sv-SE"/>
        </w:rPr>
      </w:pPr>
      <w:r w:rsidRPr="00574B29">
        <w:rPr>
          <w:sz w:val="22"/>
          <w:szCs w:val="22"/>
          <w:lang w:val="sv-SE"/>
        </w:rPr>
        <w:t xml:space="preserve">Till grund för uppdraget </w:t>
      </w:r>
      <w:r w:rsidR="00F434EF" w:rsidRPr="00574B29">
        <w:rPr>
          <w:sz w:val="22"/>
          <w:szCs w:val="22"/>
          <w:lang w:val="sv-SE"/>
        </w:rPr>
        <w:t>Lärarlyftet II</w:t>
      </w:r>
      <w:r w:rsidR="003A2F5F" w:rsidRPr="00574B29">
        <w:rPr>
          <w:sz w:val="22"/>
          <w:szCs w:val="22"/>
          <w:lang w:val="sv-SE"/>
        </w:rPr>
        <w:t xml:space="preserve"> </w:t>
      </w:r>
      <w:r w:rsidR="00D67333" w:rsidRPr="00574B29">
        <w:rPr>
          <w:sz w:val="22"/>
          <w:szCs w:val="22"/>
          <w:lang w:val="sv-SE"/>
        </w:rPr>
        <w:t xml:space="preserve">ligger </w:t>
      </w:r>
      <w:r w:rsidRPr="00574B29">
        <w:rPr>
          <w:sz w:val="22"/>
          <w:szCs w:val="22"/>
          <w:lang w:val="sv-SE"/>
        </w:rPr>
        <w:t>förordning</w:t>
      </w:r>
      <w:r w:rsidR="005F753C" w:rsidRPr="00574B29">
        <w:rPr>
          <w:sz w:val="22"/>
          <w:szCs w:val="22"/>
          <w:lang w:val="sv-SE"/>
        </w:rPr>
        <w:t>en</w:t>
      </w:r>
      <w:r w:rsidRPr="00574B29">
        <w:rPr>
          <w:sz w:val="22"/>
          <w:szCs w:val="22"/>
          <w:lang w:val="sv-SE"/>
        </w:rPr>
        <w:t xml:space="preserve"> (2007:223) om uppdragsutbildning för fortbildning av lärare, förskollärare och viss annan personal samt förordning</w:t>
      </w:r>
      <w:r w:rsidR="005F753C" w:rsidRPr="00574B29">
        <w:rPr>
          <w:sz w:val="22"/>
          <w:szCs w:val="22"/>
          <w:lang w:val="sv-SE"/>
        </w:rPr>
        <w:t>en</w:t>
      </w:r>
      <w:r w:rsidRPr="00574B29">
        <w:rPr>
          <w:sz w:val="22"/>
          <w:szCs w:val="22"/>
          <w:lang w:val="sv-SE"/>
        </w:rPr>
        <w:t xml:space="preserve"> (2007:222) om statsbidrag för fortbildning av lärare samt fritidspedagoger och motsvarande</w:t>
      </w:r>
      <w:r w:rsidR="00F93F83" w:rsidRPr="00574B29">
        <w:rPr>
          <w:sz w:val="22"/>
          <w:szCs w:val="22"/>
          <w:lang w:val="sv-SE"/>
        </w:rPr>
        <w:t>.</w:t>
      </w:r>
    </w:p>
    <w:p w:rsidR="00574B29" w:rsidRDefault="00560188" w:rsidP="00574B29">
      <w:pPr>
        <w:numPr>
          <w:ilvl w:val="0"/>
          <w:numId w:val="8"/>
        </w:numPr>
        <w:rPr>
          <w:sz w:val="22"/>
          <w:szCs w:val="22"/>
          <w:lang w:val="sv-SE" w:eastAsia="sv-SE"/>
        </w:rPr>
      </w:pPr>
      <w:r w:rsidRPr="00F20414">
        <w:rPr>
          <w:sz w:val="22"/>
          <w:szCs w:val="22"/>
          <w:lang w:val="sv-SE" w:eastAsia="sv-SE"/>
        </w:rPr>
        <w:t>Se förordning</w:t>
      </w:r>
      <w:r w:rsidR="00BD2E9E" w:rsidRPr="00F20414">
        <w:rPr>
          <w:sz w:val="22"/>
          <w:szCs w:val="22"/>
          <w:lang w:val="sv-SE" w:eastAsia="sv-SE"/>
        </w:rPr>
        <w:t>en</w:t>
      </w:r>
      <w:r w:rsidRPr="00F20414">
        <w:rPr>
          <w:sz w:val="22"/>
          <w:szCs w:val="22"/>
          <w:lang w:val="sv-SE" w:eastAsia="sv-SE"/>
        </w:rPr>
        <w:t xml:space="preserve"> (2011:326) om behörighet och legitimati</w:t>
      </w:r>
      <w:r w:rsidR="00280C3F">
        <w:rPr>
          <w:sz w:val="22"/>
          <w:szCs w:val="22"/>
          <w:lang w:val="sv-SE" w:eastAsia="sv-SE"/>
        </w:rPr>
        <w:t>on för lärare och förskollärare</w:t>
      </w:r>
      <w:r w:rsidRPr="00F20414">
        <w:rPr>
          <w:sz w:val="22"/>
          <w:szCs w:val="22"/>
          <w:lang w:val="sv-SE" w:eastAsia="sv-SE"/>
        </w:rPr>
        <w:t>.</w:t>
      </w:r>
    </w:p>
    <w:p w:rsidR="00574B29" w:rsidRPr="00574B29" w:rsidRDefault="00574B29" w:rsidP="00574B29">
      <w:pPr>
        <w:pStyle w:val="Liststycke"/>
        <w:rPr>
          <w:sz w:val="22"/>
          <w:szCs w:val="22"/>
          <w:lang w:val="sv-SE" w:eastAsia="sv-SE"/>
        </w:rPr>
      </w:pPr>
    </w:p>
    <w:p w:rsidR="00574B29" w:rsidRPr="00574B29" w:rsidRDefault="00574B29" w:rsidP="00574B29">
      <w:pPr>
        <w:pStyle w:val="Liststycke"/>
        <w:numPr>
          <w:ilvl w:val="0"/>
          <w:numId w:val="8"/>
        </w:numPr>
        <w:rPr>
          <w:sz w:val="22"/>
          <w:szCs w:val="22"/>
          <w:lang w:val="sv-SE" w:eastAsia="sv-SE"/>
        </w:rPr>
      </w:pPr>
      <w:r w:rsidRPr="00574B29">
        <w:rPr>
          <w:iCs/>
          <w:color w:val="000000"/>
          <w:sz w:val="22"/>
          <w:szCs w:val="22"/>
          <w:lang w:val="sv-SE" w:eastAsia="sv-SE"/>
        </w:rPr>
        <w:t xml:space="preserve">I det fall din tidigare utbildning ger behörighet att undervisa i aktuellt ämne i grundskolans åk </w:t>
      </w:r>
      <w:proofErr w:type="gramStart"/>
      <w:r w:rsidRPr="00574B29">
        <w:rPr>
          <w:iCs/>
          <w:color w:val="000000"/>
          <w:sz w:val="22"/>
          <w:szCs w:val="22"/>
          <w:lang w:val="sv-SE" w:eastAsia="sv-SE"/>
        </w:rPr>
        <w:t>1-3</w:t>
      </w:r>
      <w:proofErr w:type="gramEnd"/>
      <w:r w:rsidRPr="00574B29">
        <w:rPr>
          <w:iCs/>
          <w:color w:val="000000"/>
          <w:sz w:val="22"/>
          <w:szCs w:val="22"/>
          <w:lang w:val="sv-SE" w:eastAsia="sv-SE"/>
        </w:rPr>
        <w:t xml:space="preserve"> kan du, om du blir antagen till och avslutar kurs inom Lärarlyftet II, även bli behörig i ämnet för grundskolans åk 4-6.</w:t>
      </w:r>
    </w:p>
    <w:p w:rsidR="00574B29" w:rsidRPr="00574B29" w:rsidRDefault="00574B29" w:rsidP="00574B29">
      <w:pPr>
        <w:pStyle w:val="Liststycke"/>
        <w:rPr>
          <w:color w:val="000000"/>
          <w:sz w:val="22"/>
          <w:szCs w:val="22"/>
          <w:lang w:val="sv-SE"/>
        </w:rPr>
      </w:pPr>
    </w:p>
    <w:p w:rsidR="002057D0" w:rsidRPr="002057D0" w:rsidRDefault="00007FBD" w:rsidP="002057D0">
      <w:pPr>
        <w:pStyle w:val="Liststycke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Cs/>
          <w:color w:val="000000"/>
          <w:sz w:val="22"/>
          <w:szCs w:val="22"/>
          <w:lang w:val="sv-SE" w:eastAsia="sv-SE"/>
        </w:rPr>
      </w:pPr>
      <w:r>
        <w:rPr>
          <w:color w:val="000000"/>
          <w:sz w:val="22"/>
          <w:szCs w:val="22"/>
          <w:lang w:val="sv-SE"/>
        </w:rPr>
        <w:t xml:space="preserve">Huvudmän </w:t>
      </w:r>
      <w:r w:rsidR="009B01DA" w:rsidRPr="00693885">
        <w:rPr>
          <w:color w:val="000000"/>
          <w:sz w:val="22"/>
          <w:szCs w:val="22"/>
          <w:lang w:val="sv-SE"/>
        </w:rPr>
        <w:t>ansök</w:t>
      </w:r>
      <w:r>
        <w:rPr>
          <w:color w:val="000000"/>
          <w:sz w:val="22"/>
          <w:szCs w:val="22"/>
          <w:lang w:val="sv-SE"/>
        </w:rPr>
        <w:t>er</w:t>
      </w:r>
      <w:r w:rsidR="009B01DA" w:rsidRPr="00693885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9637F7" w:rsidRPr="00693885">
        <w:rPr>
          <w:color w:val="000000"/>
          <w:sz w:val="22"/>
          <w:szCs w:val="22"/>
          <w:lang w:val="sv-SE"/>
        </w:rPr>
        <w:t xml:space="preserve"> </w:t>
      </w:r>
      <w:r w:rsidR="00187A80" w:rsidRPr="00693885">
        <w:rPr>
          <w:color w:val="000000"/>
          <w:sz w:val="22"/>
          <w:szCs w:val="22"/>
          <w:lang w:val="sv-SE"/>
        </w:rPr>
        <w:t>För mer information om statsbidraget: Se Skol</w:t>
      </w:r>
      <w:r w:rsidR="00A24F9B" w:rsidRPr="00693885">
        <w:rPr>
          <w:color w:val="000000"/>
          <w:sz w:val="22"/>
          <w:szCs w:val="22"/>
          <w:lang w:val="sv-SE"/>
        </w:rPr>
        <w:t>verkets hemsida</w:t>
      </w:r>
      <w:r w:rsidR="00CC72A4" w:rsidRPr="00693885">
        <w:rPr>
          <w:color w:val="000000"/>
          <w:sz w:val="22"/>
          <w:szCs w:val="22"/>
          <w:lang w:val="sv-SE"/>
        </w:rPr>
        <w:t xml:space="preserve">: </w:t>
      </w:r>
      <w:hyperlink r:id="rId10" w:history="1">
        <w:r w:rsidR="002057D0" w:rsidRPr="00F175E6">
          <w:rPr>
            <w:rStyle w:val="Hyperlnk"/>
            <w:sz w:val="22"/>
            <w:szCs w:val="22"/>
            <w:lang w:val="sv-SE"/>
          </w:rPr>
          <w:t>https://www.skolverket.se/skolutveckling/statsbidrag/statsbidrag-for-lararlyftet-2019</w:t>
        </w:r>
      </w:hyperlink>
      <w:r w:rsidR="002057D0">
        <w:rPr>
          <w:rStyle w:val="Hyperlnk"/>
          <w:sz w:val="22"/>
          <w:szCs w:val="22"/>
          <w:lang w:val="sv-SE"/>
        </w:rPr>
        <w:t xml:space="preserve"> </w:t>
      </w:r>
    </w:p>
    <w:p w:rsidR="00574B29" w:rsidRPr="00574B29" w:rsidRDefault="00574B29" w:rsidP="00574B29">
      <w:pPr>
        <w:pStyle w:val="Liststycke"/>
        <w:rPr>
          <w:sz w:val="22"/>
          <w:szCs w:val="22"/>
          <w:lang w:val="sv-SE"/>
        </w:rPr>
      </w:pPr>
    </w:p>
    <w:p w:rsidR="006D3707" w:rsidRDefault="006D3707" w:rsidP="006D3707">
      <w:pPr>
        <w:numPr>
          <w:ilvl w:val="0"/>
          <w:numId w:val="8"/>
        </w:numPr>
        <w:spacing w:after="120"/>
        <w:rPr>
          <w:sz w:val="22"/>
          <w:szCs w:val="22"/>
          <w:lang w:val="sv-SE" w:eastAsia="sv-SE"/>
        </w:rPr>
      </w:pPr>
      <w:proofErr w:type="spellStart"/>
      <w:r>
        <w:rPr>
          <w:sz w:val="22"/>
          <w:szCs w:val="22"/>
        </w:rPr>
        <w:t>Personuppgifter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behandlas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enlighet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gällande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Dataskyddsförordningen</w:t>
      </w:r>
      <w:proofErr w:type="spellEnd"/>
      <w:r>
        <w:rPr>
          <w:sz w:val="22"/>
          <w:szCs w:val="22"/>
        </w:rPr>
        <w:t xml:space="preserve"> (GDPR) </w:t>
      </w:r>
      <w:proofErr w:type="spellStart"/>
      <w:r>
        <w:rPr>
          <w:sz w:val="22"/>
          <w:szCs w:val="22"/>
        </w:rPr>
        <w:t>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</w:t>
      </w:r>
      <w:proofErr w:type="spellEnd"/>
      <w:r>
        <w:rPr>
          <w:sz w:val="22"/>
          <w:szCs w:val="22"/>
        </w:rPr>
        <w:t xml:space="preserve"> information </w:t>
      </w:r>
      <w:proofErr w:type="spellStart"/>
      <w:r>
        <w:rPr>
          <w:sz w:val="22"/>
          <w:szCs w:val="22"/>
        </w:rPr>
        <w:t>finns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hyperlink r:id="rId11" w:history="1">
        <w:r>
          <w:rPr>
            <w:rStyle w:val="Hyperlnk"/>
            <w:sz w:val="22"/>
            <w:szCs w:val="22"/>
          </w:rPr>
          <w:t>www.antagning.se/sv/Om-webbplatsen/Hantering-av-personuppgifter/</w:t>
        </w:r>
      </w:hyperlink>
      <w:r>
        <w:rPr>
          <w:sz w:val="22"/>
          <w:szCs w:val="22"/>
        </w:rPr>
        <w:t xml:space="preserve"> </w:t>
      </w:r>
    </w:p>
    <w:p w:rsidR="002A24C3" w:rsidRDefault="002A24C3" w:rsidP="006D3707">
      <w:pPr>
        <w:spacing w:after="120"/>
        <w:ind w:left="720"/>
        <w:rPr>
          <w:sz w:val="22"/>
          <w:szCs w:val="22"/>
          <w:lang w:val="sv-SE" w:eastAsia="sv-SE"/>
        </w:rPr>
      </w:pPr>
    </w:p>
    <w:p w:rsidR="009B01DA" w:rsidRPr="002A24C3" w:rsidRDefault="009B01DA" w:rsidP="002A24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iCs/>
          <w:color w:val="000000"/>
          <w:sz w:val="22"/>
          <w:szCs w:val="22"/>
          <w:lang w:val="sv-SE" w:eastAsia="sv-SE"/>
        </w:rPr>
      </w:pPr>
      <w:bookmarkStart w:id="0" w:name="_GoBack"/>
      <w:bookmarkEnd w:id="0"/>
    </w:p>
    <w:sectPr w:rsidR="009B01DA" w:rsidRPr="002A24C3" w:rsidSect="00EC01EB">
      <w:headerReference w:type="default" r:id="rId12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BC" w:rsidRDefault="000874BC">
      <w:r>
        <w:separator/>
      </w:r>
    </w:p>
  </w:endnote>
  <w:endnote w:type="continuationSeparator" w:id="0">
    <w:p w:rsidR="000874BC" w:rsidRDefault="0008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BC" w:rsidRDefault="000874BC">
      <w:r>
        <w:separator/>
      </w:r>
    </w:p>
  </w:footnote>
  <w:footnote w:type="continuationSeparator" w:id="0">
    <w:p w:rsidR="000874BC" w:rsidRDefault="0008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4D" w:rsidRDefault="00CD424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1EF03044" wp14:editId="7F78597F">
          <wp:simplePos x="0" y="0"/>
          <wp:positionH relativeFrom="column">
            <wp:posOffset>-814705</wp:posOffset>
          </wp:positionH>
          <wp:positionV relativeFrom="paragraph">
            <wp:posOffset>111125</wp:posOffset>
          </wp:positionV>
          <wp:extent cx="1562100" cy="457200"/>
          <wp:effectExtent l="0" t="0" r="0" b="0"/>
          <wp:wrapTight wrapText="bothSides">
            <wp:wrapPolygon edited="0">
              <wp:start x="0" y="0"/>
              <wp:lineTo x="0" y="20700"/>
              <wp:lineTo x="21337" y="20700"/>
              <wp:lineTo x="21337" y="0"/>
              <wp:lineTo x="0" y="0"/>
            </wp:wrapPolygon>
          </wp:wrapTight>
          <wp:docPr id="1" name="Bild 3" descr="Skolverkets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verkets logoty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84FCDC"/>
    <w:lvl w:ilvl="0">
      <w:numFmt w:val="bullet"/>
      <w:lvlText w:val="*"/>
      <w:lvlJc w:val="left"/>
    </w:lvl>
  </w:abstractNum>
  <w:abstractNum w:abstractNumId="1" w15:restartNumberingAfterBreak="0">
    <w:nsid w:val="0D547B27"/>
    <w:multiLevelType w:val="hybridMultilevel"/>
    <w:tmpl w:val="A6E8A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219E"/>
    <w:multiLevelType w:val="hybridMultilevel"/>
    <w:tmpl w:val="B57E2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8AC"/>
    <w:multiLevelType w:val="hybridMultilevel"/>
    <w:tmpl w:val="A16EA2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CCA"/>
    <w:multiLevelType w:val="hybridMultilevel"/>
    <w:tmpl w:val="58729E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B"/>
    <w:rsid w:val="00007FBD"/>
    <w:rsid w:val="00012EC5"/>
    <w:rsid w:val="0001489C"/>
    <w:rsid w:val="00017109"/>
    <w:rsid w:val="00020163"/>
    <w:rsid w:val="00022FDB"/>
    <w:rsid w:val="000233DA"/>
    <w:rsid w:val="0003478C"/>
    <w:rsid w:val="00035853"/>
    <w:rsid w:val="0004775A"/>
    <w:rsid w:val="00064135"/>
    <w:rsid w:val="000649C4"/>
    <w:rsid w:val="00074309"/>
    <w:rsid w:val="000874BC"/>
    <w:rsid w:val="00094385"/>
    <w:rsid w:val="000A5C6E"/>
    <w:rsid w:val="000A6707"/>
    <w:rsid w:val="000B7175"/>
    <w:rsid w:val="000B727B"/>
    <w:rsid w:val="000B7E13"/>
    <w:rsid w:val="000D7BCE"/>
    <w:rsid w:val="000F68A9"/>
    <w:rsid w:val="0011069F"/>
    <w:rsid w:val="00130902"/>
    <w:rsid w:val="00150B1F"/>
    <w:rsid w:val="001558F7"/>
    <w:rsid w:val="001623E2"/>
    <w:rsid w:val="00172B9F"/>
    <w:rsid w:val="001813F1"/>
    <w:rsid w:val="0018163C"/>
    <w:rsid w:val="00183FD6"/>
    <w:rsid w:val="001869B7"/>
    <w:rsid w:val="00187A80"/>
    <w:rsid w:val="00195E80"/>
    <w:rsid w:val="001A212A"/>
    <w:rsid w:val="001A246E"/>
    <w:rsid w:val="001A2CE0"/>
    <w:rsid w:val="001A6FEE"/>
    <w:rsid w:val="001B15E4"/>
    <w:rsid w:val="001B1BD9"/>
    <w:rsid w:val="001D08D3"/>
    <w:rsid w:val="001D1860"/>
    <w:rsid w:val="001D3C04"/>
    <w:rsid w:val="001D4197"/>
    <w:rsid w:val="001E1D20"/>
    <w:rsid w:val="001F3D20"/>
    <w:rsid w:val="001F58C0"/>
    <w:rsid w:val="001F664B"/>
    <w:rsid w:val="002057D0"/>
    <w:rsid w:val="00210BD4"/>
    <w:rsid w:val="002129AA"/>
    <w:rsid w:val="00213598"/>
    <w:rsid w:val="002242C6"/>
    <w:rsid w:val="00245298"/>
    <w:rsid w:val="002504C3"/>
    <w:rsid w:val="00263004"/>
    <w:rsid w:val="00274135"/>
    <w:rsid w:val="00280C3F"/>
    <w:rsid w:val="0028359C"/>
    <w:rsid w:val="00284CF5"/>
    <w:rsid w:val="00292708"/>
    <w:rsid w:val="002A01BB"/>
    <w:rsid w:val="002A24C3"/>
    <w:rsid w:val="002D3C7C"/>
    <w:rsid w:val="002F10F8"/>
    <w:rsid w:val="002F4474"/>
    <w:rsid w:val="002F60D5"/>
    <w:rsid w:val="00306319"/>
    <w:rsid w:val="00312819"/>
    <w:rsid w:val="00315597"/>
    <w:rsid w:val="00321371"/>
    <w:rsid w:val="0032140F"/>
    <w:rsid w:val="00322DE2"/>
    <w:rsid w:val="00335068"/>
    <w:rsid w:val="00343E69"/>
    <w:rsid w:val="00344B77"/>
    <w:rsid w:val="003515D5"/>
    <w:rsid w:val="00351A17"/>
    <w:rsid w:val="00353B85"/>
    <w:rsid w:val="00371A58"/>
    <w:rsid w:val="00383A06"/>
    <w:rsid w:val="00396C7F"/>
    <w:rsid w:val="003A0FF2"/>
    <w:rsid w:val="003A218C"/>
    <w:rsid w:val="003A2F5F"/>
    <w:rsid w:val="003A3C14"/>
    <w:rsid w:val="003B2304"/>
    <w:rsid w:val="003B5C06"/>
    <w:rsid w:val="003C08C4"/>
    <w:rsid w:val="003C1032"/>
    <w:rsid w:val="003D1044"/>
    <w:rsid w:val="003D6D63"/>
    <w:rsid w:val="003E586D"/>
    <w:rsid w:val="003E6BAB"/>
    <w:rsid w:val="003F060D"/>
    <w:rsid w:val="003F0B79"/>
    <w:rsid w:val="00400FA7"/>
    <w:rsid w:val="004078E0"/>
    <w:rsid w:val="00425986"/>
    <w:rsid w:val="00425ED5"/>
    <w:rsid w:val="0044358F"/>
    <w:rsid w:val="004668E0"/>
    <w:rsid w:val="00473699"/>
    <w:rsid w:val="00473D72"/>
    <w:rsid w:val="0048648A"/>
    <w:rsid w:val="004905D2"/>
    <w:rsid w:val="004945D8"/>
    <w:rsid w:val="0049492F"/>
    <w:rsid w:val="004A685C"/>
    <w:rsid w:val="004A6895"/>
    <w:rsid w:val="004C0F3A"/>
    <w:rsid w:val="004C2DD7"/>
    <w:rsid w:val="004F22A3"/>
    <w:rsid w:val="004F2A56"/>
    <w:rsid w:val="004F5365"/>
    <w:rsid w:val="004F5D50"/>
    <w:rsid w:val="004F6C10"/>
    <w:rsid w:val="00505F46"/>
    <w:rsid w:val="00513281"/>
    <w:rsid w:val="005147E3"/>
    <w:rsid w:val="00523C50"/>
    <w:rsid w:val="005268E0"/>
    <w:rsid w:val="0053219A"/>
    <w:rsid w:val="00532387"/>
    <w:rsid w:val="00557337"/>
    <w:rsid w:val="00560188"/>
    <w:rsid w:val="00560FB9"/>
    <w:rsid w:val="00574B29"/>
    <w:rsid w:val="00584A30"/>
    <w:rsid w:val="00591170"/>
    <w:rsid w:val="005A0EEB"/>
    <w:rsid w:val="005A7532"/>
    <w:rsid w:val="005B42AB"/>
    <w:rsid w:val="005B7BD9"/>
    <w:rsid w:val="005C1596"/>
    <w:rsid w:val="005E1DE8"/>
    <w:rsid w:val="005E2E60"/>
    <w:rsid w:val="005E2FA2"/>
    <w:rsid w:val="005F0A14"/>
    <w:rsid w:val="005F6681"/>
    <w:rsid w:val="005F753C"/>
    <w:rsid w:val="005F7DC8"/>
    <w:rsid w:val="006103DC"/>
    <w:rsid w:val="00621693"/>
    <w:rsid w:val="00625FA6"/>
    <w:rsid w:val="00633A52"/>
    <w:rsid w:val="00633A54"/>
    <w:rsid w:val="00637C3A"/>
    <w:rsid w:val="006410CF"/>
    <w:rsid w:val="0064507D"/>
    <w:rsid w:val="0064645E"/>
    <w:rsid w:val="00651BAA"/>
    <w:rsid w:val="0065550B"/>
    <w:rsid w:val="00665A23"/>
    <w:rsid w:val="00673B64"/>
    <w:rsid w:val="00674C32"/>
    <w:rsid w:val="00682D4F"/>
    <w:rsid w:val="0068664F"/>
    <w:rsid w:val="00686A82"/>
    <w:rsid w:val="00693885"/>
    <w:rsid w:val="006A51B0"/>
    <w:rsid w:val="006B33BC"/>
    <w:rsid w:val="006B6FFF"/>
    <w:rsid w:val="006B7C4C"/>
    <w:rsid w:val="006C217F"/>
    <w:rsid w:val="006D3707"/>
    <w:rsid w:val="006E1171"/>
    <w:rsid w:val="00714E20"/>
    <w:rsid w:val="007160FC"/>
    <w:rsid w:val="00725266"/>
    <w:rsid w:val="0074034B"/>
    <w:rsid w:val="00750EFF"/>
    <w:rsid w:val="00762C78"/>
    <w:rsid w:val="0076391B"/>
    <w:rsid w:val="00764358"/>
    <w:rsid w:val="00775E96"/>
    <w:rsid w:val="00796F99"/>
    <w:rsid w:val="007973F3"/>
    <w:rsid w:val="00797A0F"/>
    <w:rsid w:val="007A6403"/>
    <w:rsid w:val="007C2617"/>
    <w:rsid w:val="007D1C6F"/>
    <w:rsid w:val="007D1E0D"/>
    <w:rsid w:val="007D2463"/>
    <w:rsid w:val="007E04C3"/>
    <w:rsid w:val="007E536E"/>
    <w:rsid w:val="007F531A"/>
    <w:rsid w:val="00802C46"/>
    <w:rsid w:val="008039BB"/>
    <w:rsid w:val="00810F9D"/>
    <w:rsid w:val="00815BF0"/>
    <w:rsid w:val="008212EB"/>
    <w:rsid w:val="00823C26"/>
    <w:rsid w:val="0082628D"/>
    <w:rsid w:val="00834FE5"/>
    <w:rsid w:val="00835885"/>
    <w:rsid w:val="00837B78"/>
    <w:rsid w:val="00841856"/>
    <w:rsid w:val="00844A24"/>
    <w:rsid w:val="008472ED"/>
    <w:rsid w:val="00853848"/>
    <w:rsid w:val="00854F0F"/>
    <w:rsid w:val="00867A58"/>
    <w:rsid w:val="00871A06"/>
    <w:rsid w:val="00873A5E"/>
    <w:rsid w:val="00881FF2"/>
    <w:rsid w:val="00882141"/>
    <w:rsid w:val="008856B2"/>
    <w:rsid w:val="0088637A"/>
    <w:rsid w:val="00894B12"/>
    <w:rsid w:val="008A5687"/>
    <w:rsid w:val="008B3B8F"/>
    <w:rsid w:val="008B4079"/>
    <w:rsid w:val="008C1FFA"/>
    <w:rsid w:val="008D1894"/>
    <w:rsid w:val="008D5A3C"/>
    <w:rsid w:val="008E50FF"/>
    <w:rsid w:val="00904E96"/>
    <w:rsid w:val="0091130F"/>
    <w:rsid w:val="00917D54"/>
    <w:rsid w:val="00925AE1"/>
    <w:rsid w:val="00926B29"/>
    <w:rsid w:val="00932B6E"/>
    <w:rsid w:val="00934DB8"/>
    <w:rsid w:val="009637F7"/>
    <w:rsid w:val="0096410C"/>
    <w:rsid w:val="00971B2E"/>
    <w:rsid w:val="00980D2F"/>
    <w:rsid w:val="009946E4"/>
    <w:rsid w:val="00994B9E"/>
    <w:rsid w:val="009A0256"/>
    <w:rsid w:val="009B01DA"/>
    <w:rsid w:val="009B15A7"/>
    <w:rsid w:val="009B6D8F"/>
    <w:rsid w:val="009C1D99"/>
    <w:rsid w:val="009C712E"/>
    <w:rsid w:val="009D14D9"/>
    <w:rsid w:val="009F5DFC"/>
    <w:rsid w:val="009F719E"/>
    <w:rsid w:val="00A03B1F"/>
    <w:rsid w:val="00A04F7F"/>
    <w:rsid w:val="00A16AAC"/>
    <w:rsid w:val="00A246A7"/>
    <w:rsid w:val="00A24F9B"/>
    <w:rsid w:val="00A25A11"/>
    <w:rsid w:val="00A35D09"/>
    <w:rsid w:val="00A43AA4"/>
    <w:rsid w:val="00A62926"/>
    <w:rsid w:val="00A640B6"/>
    <w:rsid w:val="00A6547E"/>
    <w:rsid w:val="00A66B73"/>
    <w:rsid w:val="00A71AF3"/>
    <w:rsid w:val="00A75296"/>
    <w:rsid w:val="00A8144C"/>
    <w:rsid w:val="00A83EFC"/>
    <w:rsid w:val="00A845B7"/>
    <w:rsid w:val="00A9063C"/>
    <w:rsid w:val="00A91938"/>
    <w:rsid w:val="00A920C8"/>
    <w:rsid w:val="00A93193"/>
    <w:rsid w:val="00A958B1"/>
    <w:rsid w:val="00A9631E"/>
    <w:rsid w:val="00A9685B"/>
    <w:rsid w:val="00AB6C83"/>
    <w:rsid w:val="00AD0E51"/>
    <w:rsid w:val="00AD2C63"/>
    <w:rsid w:val="00AE4503"/>
    <w:rsid w:val="00AE4CE9"/>
    <w:rsid w:val="00AF5AB1"/>
    <w:rsid w:val="00B02B0D"/>
    <w:rsid w:val="00B07B31"/>
    <w:rsid w:val="00B115F2"/>
    <w:rsid w:val="00B12352"/>
    <w:rsid w:val="00B20248"/>
    <w:rsid w:val="00B24A49"/>
    <w:rsid w:val="00B24D45"/>
    <w:rsid w:val="00B311C5"/>
    <w:rsid w:val="00B33752"/>
    <w:rsid w:val="00B35C15"/>
    <w:rsid w:val="00B407DA"/>
    <w:rsid w:val="00B77220"/>
    <w:rsid w:val="00B81ED8"/>
    <w:rsid w:val="00BA08B3"/>
    <w:rsid w:val="00BB7EAB"/>
    <w:rsid w:val="00BD2E9E"/>
    <w:rsid w:val="00BF77EB"/>
    <w:rsid w:val="00C020E3"/>
    <w:rsid w:val="00C1050F"/>
    <w:rsid w:val="00C11E8A"/>
    <w:rsid w:val="00C546EE"/>
    <w:rsid w:val="00C55CA1"/>
    <w:rsid w:val="00C574CC"/>
    <w:rsid w:val="00C57F8D"/>
    <w:rsid w:val="00C6403C"/>
    <w:rsid w:val="00C70BA7"/>
    <w:rsid w:val="00C96E13"/>
    <w:rsid w:val="00CC72A4"/>
    <w:rsid w:val="00CD424D"/>
    <w:rsid w:val="00CD49ED"/>
    <w:rsid w:val="00CD4BD5"/>
    <w:rsid w:val="00CE6390"/>
    <w:rsid w:val="00CF52FC"/>
    <w:rsid w:val="00D00824"/>
    <w:rsid w:val="00D10221"/>
    <w:rsid w:val="00D10BCC"/>
    <w:rsid w:val="00D11FC9"/>
    <w:rsid w:val="00D15249"/>
    <w:rsid w:val="00D22A98"/>
    <w:rsid w:val="00D2407A"/>
    <w:rsid w:val="00D330BD"/>
    <w:rsid w:val="00D34ABF"/>
    <w:rsid w:val="00D3504C"/>
    <w:rsid w:val="00D37D04"/>
    <w:rsid w:val="00D67333"/>
    <w:rsid w:val="00D675F7"/>
    <w:rsid w:val="00D679FE"/>
    <w:rsid w:val="00D75BF1"/>
    <w:rsid w:val="00D769DC"/>
    <w:rsid w:val="00D81EAC"/>
    <w:rsid w:val="00D8227A"/>
    <w:rsid w:val="00D91C5E"/>
    <w:rsid w:val="00DA7210"/>
    <w:rsid w:val="00DB281D"/>
    <w:rsid w:val="00DE71DD"/>
    <w:rsid w:val="00DF542F"/>
    <w:rsid w:val="00E03D0B"/>
    <w:rsid w:val="00E0589C"/>
    <w:rsid w:val="00E1353F"/>
    <w:rsid w:val="00E139CB"/>
    <w:rsid w:val="00E255F0"/>
    <w:rsid w:val="00E3077B"/>
    <w:rsid w:val="00E4112E"/>
    <w:rsid w:val="00E552D9"/>
    <w:rsid w:val="00E57682"/>
    <w:rsid w:val="00E64D98"/>
    <w:rsid w:val="00E7036A"/>
    <w:rsid w:val="00E75678"/>
    <w:rsid w:val="00E84B29"/>
    <w:rsid w:val="00E87000"/>
    <w:rsid w:val="00E87CAF"/>
    <w:rsid w:val="00EA27F3"/>
    <w:rsid w:val="00EA577A"/>
    <w:rsid w:val="00EB2E6F"/>
    <w:rsid w:val="00EB51A7"/>
    <w:rsid w:val="00EC01EB"/>
    <w:rsid w:val="00EC6859"/>
    <w:rsid w:val="00EE1B41"/>
    <w:rsid w:val="00EE5A80"/>
    <w:rsid w:val="00EF4222"/>
    <w:rsid w:val="00F01859"/>
    <w:rsid w:val="00F01C64"/>
    <w:rsid w:val="00F0795A"/>
    <w:rsid w:val="00F1567F"/>
    <w:rsid w:val="00F20414"/>
    <w:rsid w:val="00F20EA1"/>
    <w:rsid w:val="00F2221E"/>
    <w:rsid w:val="00F27292"/>
    <w:rsid w:val="00F307D7"/>
    <w:rsid w:val="00F3490D"/>
    <w:rsid w:val="00F434EF"/>
    <w:rsid w:val="00F438AC"/>
    <w:rsid w:val="00F50418"/>
    <w:rsid w:val="00F66776"/>
    <w:rsid w:val="00F73609"/>
    <w:rsid w:val="00F745B1"/>
    <w:rsid w:val="00F756BA"/>
    <w:rsid w:val="00F93F83"/>
    <w:rsid w:val="00F943B2"/>
    <w:rsid w:val="00FA282E"/>
    <w:rsid w:val="00FA4378"/>
    <w:rsid w:val="00FC2D12"/>
    <w:rsid w:val="00FD1650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0C5D"/>
  <w15:docId w15:val="{4E2FA0B5-7A8E-4378-8005-ADF79DB9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F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semiHidden/>
    <w:rsid w:val="00871A06"/>
    <w:rPr>
      <w:sz w:val="16"/>
      <w:szCs w:val="16"/>
    </w:rPr>
  </w:style>
  <w:style w:type="paragraph" w:styleId="Kommentarer">
    <w:name w:val="annotation text"/>
    <w:basedOn w:val="Normal"/>
    <w:semiHidden/>
    <w:rsid w:val="00871A0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871A06"/>
    <w:rPr>
      <w:b/>
      <w:bCs/>
    </w:rPr>
  </w:style>
  <w:style w:type="character" w:styleId="Hyperlnk">
    <w:name w:val="Hyperlink"/>
    <w:basedOn w:val="Standardstycketeckensnitt"/>
    <w:unhideWhenUsed/>
    <w:rsid w:val="009B01D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rsid w:val="00CD42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424D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CD42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D424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280C3F"/>
    <w:pPr>
      <w:ind w:left="720"/>
      <w:contextualSpacing/>
    </w:pPr>
  </w:style>
  <w:style w:type="character" w:styleId="AnvndHyperlnk">
    <w:name w:val="FollowedHyperlink"/>
    <w:basedOn w:val="Standardstycketeckensnitt"/>
    <w:rsid w:val="00693885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4A6895"/>
    <w:rPr>
      <w:rFonts w:ascii="Garamond" w:hAnsi="Garamond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0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agning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agning.se/sv/Om-webbplatsen/Hantering-av-personuppgif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kolverket.se/skolutveckling/statsbidrag/statsbidrag-for-lararlyftet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verket.se/lararlyft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Elin Bergman</dc:creator>
  <cp:lastModifiedBy>Kristin Linell</cp:lastModifiedBy>
  <cp:revision>5</cp:revision>
  <cp:lastPrinted>2013-08-29T14:00:00Z</cp:lastPrinted>
  <dcterms:created xsi:type="dcterms:W3CDTF">2019-02-13T10:16:00Z</dcterms:created>
  <dcterms:modified xsi:type="dcterms:W3CDTF">2019-03-01T14:01:00Z</dcterms:modified>
</cp:coreProperties>
</file>