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FE30" w14:textId="77777777" w:rsidR="00241AB4" w:rsidRDefault="00241AB4" w:rsidP="00C07101">
      <w:pPr>
        <w:pStyle w:val="Sprning"/>
      </w:pPr>
    </w:p>
    <w:p w14:paraId="0D9F5FBE" w14:textId="77777777" w:rsidR="00DD3DBE" w:rsidRDefault="002A5D24">
      <w:pPr>
        <w:pStyle w:val="Rubrik2"/>
      </w:pPr>
      <w:r>
        <w:t>Barn- och fritidsprogrammet</w:t>
      </w:r>
    </w:p>
    <w:p w14:paraId="3628A981" w14:textId="77777777" w:rsidR="00DD3DBE" w:rsidRDefault="002A5D24">
      <w:pPr>
        <w:pStyle w:val="Rubrik3Utan"/>
      </w:pPr>
      <w:r>
        <w:t>Kurser inom gymnasiegemensamma ämnen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53E4C8AD" w14:textId="77777777">
        <w:tc>
          <w:tcPr>
            <w:tcW w:w="1900" w:type="pct"/>
            <w:vAlign w:val="bottom"/>
          </w:tcPr>
          <w:p w14:paraId="50FB9D84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5FD6C11F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4CBB98E1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382D5419" w14:textId="77777777">
        <w:tc>
          <w:tcPr>
            <w:tcW w:w="1900" w:type="pct"/>
            <w:vAlign w:val="bottom"/>
          </w:tcPr>
          <w:p w14:paraId="0AF385FE" w14:textId="77777777" w:rsidR="00DD3DBE" w:rsidRDefault="002A5D24">
            <w:pPr>
              <w:pStyle w:val="TabellCell"/>
            </w:pPr>
            <w:r>
              <w:t>Engelska</w:t>
            </w:r>
          </w:p>
        </w:tc>
        <w:tc>
          <w:tcPr>
            <w:tcW w:w="2500" w:type="pct"/>
            <w:vAlign w:val="bottom"/>
          </w:tcPr>
          <w:p w14:paraId="3B681F64" w14:textId="77777777" w:rsidR="00DD3DBE" w:rsidRDefault="002A5D24">
            <w:pPr>
              <w:pStyle w:val="TabellCell"/>
            </w:pPr>
            <w:r>
              <w:t>Engelska 5</w:t>
            </w:r>
          </w:p>
        </w:tc>
        <w:tc>
          <w:tcPr>
            <w:tcW w:w="600" w:type="pct"/>
            <w:vAlign w:val="bottom"/>
          </w:tcPr>
          <w:p w14:paraId="2489090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71BA4EE" w14:textId="77777777">
        <w:tc>
          <w:tcPr>
            <w:tcW w:w="1900" w:type="pct"/>
            <w:vAlign w:val="bottom"/>
          </w:tcPr>
          <w:p w14:paraId="3E002025" w14:textId="77777777" w:rsidR="00DD3DBE" w:rsidRDefault="002A5D24">
            <w:pPr>
              <w:pStyle w:val="TabellCell"/>
            </w:pPr>
            <w:r>
              <w:t>Historia</w:t>
            </w:r>
          </w:p>
        </w:tc>
        <w:tc>
          <w:tcPr>
            <w:tcW w:w="2500" w:type="pct"/>
            <w:vAlign w:val="bottom"/>
          </w:tcPr>
          <w:p w14:paraId="25DDF5D9" w14:textId="77777777" w:rsidR="00DD3DBE" w:rsidRDefault="002A5D24">
            <w:pPr>
              <w:pStyle w:val="TabellCell"/>
            </w:pPr>
            <w:r>
              <w:t>Historia 1a1</w:t>
            </w:r>
          </w:p>
        </w:tc>
        <w:tc>
          <w:tcPr>
            <w:tcW w:w="600" w:type="pct"/>
            <w:vAlign w:val="bottom"/>
          </w:tcPr>
          <w:p w14:paraId="4F2D4778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56816C75" w14:textId="77777777">
        <w:tc>
          <w:tcPr>
            <w:tcW w:w="1900" w:type="pct"/>
            <w:vAlign w:val="bottom"/>
          </w:tcPr>
          <w:p w14:paraId="1A930C3D" w14:textId="77777777" w:rsidR="00DD3DBE" w:rsidRDefault="002A5D24">
            <w:pPr>
              <w:pStyle w:val="TabellCell"/>
            </w:pPr>
            <w:r>
              <w:t>Idrott och hälsa</w:t>
            </w:r>
          </w:p>
        </w:tc>
        <w:tc>
          <w:tcPr>
            <w:tcW w:w="2500" w:type="pct"/>
            <w:vAlign w:val="bottom"/>
          </w:tcPr>
          <w:p w14:paraId="16494878" w14:textId="77777777" w:rsidR="00DD3DBE" w:rsidRDefault="002A5D24">
            <w:pPr>
              <w:pStyle w:val="TabellCell"/>
            </w:pPr>
            <w:r>
              <w:t>Idrott och hälsa 1</w:t>
            </w:r>
          </w:p>
        </w:tc>
        <w:tc>
          <w:tcPr>
            <w:tcW w:w="600" w:type="pct"/>
            <w:vAlign w:val="bottom"/>
          </w:tcPr>
          <w:p w14:paraId="146DE1F0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3252E1B" w14:textId="77777777">
        <w:tc>
          <w:tcPr>
            <w:tcW w:w="1900" w:type="pct"/>
            <w:vAlign w:val="bottom"/>
          </w:tcPr>
          <w:p w14:paraId="3E2AAE27" w14:textId="77777777" w:rsidR="00DD3DBE" w:rsidRDefault="002A5D24">
            <w:pPr>
              <w:pStyle w:val="TabellCell"/>
            </w:pPr>
            <w:r>
              <w:t>Matematik</w:t>
            </w:r>
          </w:p>
        </w:tc>
        <w:tc>
          <w:tcPr>
            <w:tcW w:w="2500" w:type="pct"/>
            <w:vAlign w:val="bottom"/>
          </w:tcPr>
          <w:p w14:paraId="0667EC5B" w14:textId="77777777" w:rsidR="00DD3DBE" w:rsidRDefault="002A5D24">
            <w:pPr>
              <w:pStyle w:val="TabellCell"/>
            </w:pPr>
            <w:r>
              <w:t>Matematik 1a</w:t>
            </w:r>
          </w:p>
        </w:tc>
        <w:tc>
          <w:tcPr>
            <w:tcW w:w="600" w:type="pct"/>
            <w:vAlign w:val="bottom"/>
          </w:tcPr>
          <w:p w14:paraId="5BE31EE5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C37D966" w14:textId="77777777">
        <w:tc>
          <w:tcPr>
            <w:tcW w:w="1900" w:type="pct"/>
            <w:vAlign w:val="bottom"/>
          </w:tcPr>
          <w:p w14:paraId="34667F67" w14:textId="77777777" w:rsidR="00DD3DBE" w:rsidRDefault="002A5D24">
            <w:pPr>
              <w:pStyle w:val="TabellCell"/>
            </w:pPr>
            <w:r>
              <w:t>Naturkunskap</w:t>
            </w:r>
          </w:p>
        </w:tc>
        <w:tc>
          <w:tcPr>
            <w:tcW w:w="2500" w:type="pct"/>
            <w:vAlign w:val="bottom"/>
          </w:tcPr>
          <w:p w14:paraId="5B3251BB" w14:textId="77777777" w:rsidR="00DD3DBE" w:rsidRDefault="002A5D24">
            <w:pPr>
              <w:pStyle w:val="TabellCell"/>
            </w:pPr>
            <w:r>
              <w:t>Naturkunskap 1a1</w:t>
            </w:r>
          </w:p>
        </w:tc>
        <w:tc>
          <w:tcPr>
            <w:tcW w:w="600" w:type="pct"/>
            <w:vAlign w:val="bottom"/>
          </w:tcPr>
          <w:p w14:paraId="34765F6E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2F4D8404" w14:textId="77777777">
        <w:tc>
          <w:tcPr>
            <w:tcW w:w="1900" w:type="pct"/>
            <w:vAlign w:val="bottom"/>
          </w:tcPr>
          <w:p w14:paraId="459C011C" w14:textId="77777777" w:rsidR="00DD3DBE" w:rsidRDefault="002A5D24">
            <w:pPr>
              <w:pStyle w:val="TabellCell"/>
            </w:pPr>
            <w:r>
              <w:t>Religionskunskap</w:t>
            </w:r>
          </w:p>
        </w:tc>
        <w:tc>
          <w:tcPr>
            <w:tcW w:w="2500" w:type="pct"/>
            <w:vAlign w:val="bottom"/>
          </w:tcPr>
          <w:p w14:paraId="0CE36DF6" w14:textId="77777777" w:rsidR="00DD3DBE" w:rsidRDefault="002A5D24">
            <w:pPr>
              <w:pStyle w:val="TabellCell"/>
            </w:pPr>
            <w:r>
              <w:t>Religionskunskap 1</w:t>
            </w:r>
          </w:p>
        </w:tc>
        <w:tc>
          <w:tcPr>
            <w:tcW w:w="600" w:type="pct"/>
            <w:vAlign w:val="bottom"/>
          </w:tcPr>
          <w:p w14:paraId="0BFE213B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614343BB" w14:textId="77777777">
        <w:tc>
          <w:tcPr>
            <w:tcW w:w="1900" w:type="pct"/>
            <w:vAlign w:val="bottom"/>
          </w:tcPr>
          <w:p w14:paraId="4BCE4E0A" w14:textId="77777777" w:rsidR="00DD3DBE" w:rsidRDefault="002A5D24">
            <w:pPr>
              <w:pStyle w:val="TabellCell"/>
            </w:pPr>
            <w:r>
              <w:t>Samhällskunskap</w:t>
            </w:r>
          </w:p>
        </w:tc>
        <w:tc>
          <w:tcPr>
            <w:tcW w:w="2500" w:type="pct"/>
            <w:vAlign w:val="bottom"/>
          </w:tcPr>
          <w:p w14:paraId="4494C580" w14:textId="77777777" w:rsidR="00DD3DBE" w:rsidRDefault="002A5D24">
            <w:pPr>
              <w:pStyle w:val="TabellCell"/>
            </w:pPr>
            <w:r>
              <w:t>Samhällskunskap 1a1</w:t>
            </w:r>
          </w:p>
        </w:tc>
        <w:tc>
          <w:tcPr>
            <w:tcW w:w="600" w:type="pct"/>
            <w:vAlign w:val="bottom"/>
          </w:tcPr>
          <w:p w14:paraId="1A69A09C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1C9F0858" w14:textId="77777777">
        <w:tc>
          <w:tcPr>
            <w:tcW w:w="1900" w:type="pct"/>
            <w:vAlign w:val="bottom"/>
          </w:tcPr>
          <w:p w14:paraId="6C8A4C93" w14:textId="77777777" w:rsidR="00DD3DBE" w:rsidRDefault="002A5D24">
            <w:pPr>
              <w:pStyle w:val="TabellCell"/>
            </w:pPr>
            <w:r>
              <w:t>Svenska</w:t>
            </w:r>
          </w:p>
        </w:tc>
        <w:tc>
          <w:tcPr>
            <w:tcW w:w="2500" w:type="pct"/>
            <w:vAlign w:val="bottom"/>
          </w:tcPr>
          <w:p w14:paraId="10A895F9" w14:textId="77777777" w:rsidR="00DD3DBE" w:rsidRDefault="002A5D24">
            <w:pPr>
              <w:pStyle w:val="TabellCell"/>
            </w:pPr>
            <w:r>
              <w:t>Svenska 1</w:t>
            </w:r>
          </w:p>
        </w:tc>
        <w:tc>
          <w:tcPr>
            <w:tcW w:w="600" w:type="pct"/>
            <w:vAlign w:val="bottom"/>
          </w:tcPr>
          <w:p w14:paraId="2E8E1A98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C65992E" w14:textId="77777777">
        <w:tc>
          <w:tcPr>
            <w:tcW w:w="1900" w:type="pct"/>
            <w:vAlign w:val="bottom"/>
          </w:tcPr>
          <w:p w14:paraId="1C0FEA9E" w14:textId="77777777" w:rsidR="00DD3DBE" w:rsidRDefault="002A5D24">
            <w:pPr>
              <w:pStyle w:val="TabellCell"/>
            </w:pPr>
            <w:r>
              <w:rPr>
                <w:i/>
              </w:rPr>
              <w:t>eller</w:t>
            </w:r>
          </w:p>
        </w:tc>
        <w:tc>
          <w:tcPr>
            <w:tcW w:w="2500" w:type="pct"/>
            <w:vAlign w:val="bottom"/>
          </w:tcPr>
          <w:p w14:paraId="29A8704A" w14:textId="77777777" w:rsidR="00DD3DBE" w:rsidRDefault="00DD3DBE">
            <w:pPr>
              <w:pStyle w:val="TabellCell"/>
            </w:pPr>
          </w:p>
        </w:tc>
        <w:tc>
          <w:tcPr>
            <w:tcW w:w="600" w:type="pct"/>
            <w:vAlign w:val="bottom"/>
          </w:tcPr>
          <w:p w14:paraId="3DE885E6" w14:textId="77777777" w:rsidR="00DD3DBE" w:rsidRDefault="00DD3DBE">
            <w:pPr>
              <w:pStyle w:val="TabellCell"/>
            </w:pPr>
          </w:p>
        </w:tc>
      </w:tr>
      <w:tr w:rsidR="00DD3DBE" w14:paraId="7B7D173B" w14:textId="77777777">
        <w:tc>
          <w:tcPr>
            <w:tcW w:w="1900" w:type="pct"/>
            <w:vAlign w:val="bottom"/>
          </w:tcPr>
          <w:p w14:paraId="00B23E46" w14:textId="77777777" w:rsidR="00DD3DBE" w:rsidRDefault="002A5D24">
            <w:pPr>
              <w:pStyle w:val="TabellCell"/>
            </w:pPr>
            <w:r>
              <w:t>Svenska som andraspråk</w:t>
            </w:r>
          </w:p>
        </w:tc>
        <w:tc>
          <w:tcPr>
            <w:tcW w:w="2500" w:type="pct"/>
            <w:vAlign w:val="bottom"/>
          </w:tcPr>
          <w:p w14:paraId="510BBE9F" w14:textId="77777777" w:rsidR="00DD3DBE" w:rsidRDefault="002A5D24">
            <w:pPr>
              <w:pStyle w:val="TabellCell"/>
            </w:pPr>
            <w:r>
              <w:t>Svenska som andraspråk 1</w:t>
            </w:r>
          </w:p>
        </w:tc>
        <w:tc>
          <w:tcPr>
            <w:tcW w:w="600" w:type="pct"/>
            <w:vAlign w:val="bottom"/>
          </w:tcPr>
          <w:p w14:paraId="4A9CC6A2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08F11F3C" w14:textId="77777777" w:rsidR="00DD3DBE" w:rsidRDefault="002A5D24">
      <w:pPr>
        <w:pStyle w:val="Rubrik3"/>
      </w:pPr>
      <w:r>
        <w:t>Kurser inom programgemensamma ämnen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31C45634" w14:textId="77777777">
        <w:tc>
          <w:tcPr>
            <w:tcW w:w="1900" w:type="pct"/>
            <w:vAlign w:val="bottom"/>
          </w:tcPr>
          <w:p w14:paraId="2547EA62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52F7842C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7C966C44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4223A74C" w14:textId="77777777">
        <w:tc>
          <w:tcPr>
            <w:tcW w:w="1900" w:type="pct"/>
            <w:vAlign w:val="bottom"/>
          </w:tcPr>
          <w:p w14:paraId="542BD923" w14:textId="77777777" w:rsidR="00DD3DBE" w:rsidRDefault="002A5D24">
            <w:pPr>
              <w:pStyle w:val="TabellCell"/>
            </w:pPr>
            <w:r>
              <w:t>Hälsa</w:t>
            </w:r>
          </w:p>
        </w:tc>
        <w:tc>
          <w:tcPr>
            <w:tcW w:w="2500" w:type="pct"/>
            <w:vAlign w:val="bottom"/>
          </w:tcPr>
          <w:p w14:paraId="31360229" w14:textId="77777777" w:rsidR="00DD3DBE" w:rsidRDefault="002A5D24">
            <w:pPr>
              <w:pStyle w:val="TabellCell"/>
            </w:pPr>
            <w:r>
              <w:t>Hälsopedagogik</w:t>
            </w:r>
          </w:p>
        </w:tc>
        <w:tc>
          <w:tcPr>
            <w:tcW w:w="600" w:type="pct"/>
            <w:vAlign w:val="bottom"/>
          </w:tcPr>
          <w:p w14:paraId="7FFDAEB1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530C555" w14:textId="77777777">
        <w:tc>
          <w:tcPr>
            <w:tcW w:w="1900" w:type="pct"/>
            <w:vAlign w:val="bottom"/>
          </w:tcPr>
          <w:p w14:paraId="6CD5F722" w14:textId="77777777" w:rsidR="00DD3DBE" w:rsidRDefault="002A5D24">
            <w:pPr>
              <w:pStyle w:val="TabellCell"/>
            </w:pPr>
            <w:r>
              <w:t>Naturkunskap</w:t>
            </w:r>
          </w:p>
        </w:tc>
        <w:tc>
          <w:tcPr>
            <w:tcW w:w="2500" w:type="pct"/>
            <w:vAlign w:val="bottom"/>
          </w:tcPr>
          <w:p w14:paraId="6776BC19" w14:textId="77777777" w:rsidR="00DD3DBE" w:rsidRDefault="002A5D24">
            <w:pPr>
              <w:pStyle w:val="TabellCell"/>
            </w:pPr>
            <w:r>
              <w:t>Naturkunskap 1a2</w:t>
            </w:r>
          </w:p>
        </w:tc>
        <w:tc>
          <w:tcPr>
            <w:tcW w:w="600" w:type="pct"/>
            <w:vAlign w:val="bottom"/>
          </w:tcPr>
          <w:p w14:paraId="511B08E3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7784A694" w14:textId="77777777">
        <w:tc>
          <w:tcPr>
            <w:tcW w:w="1900" w:type="pct"/>
            <w:vAlign w:val="bottom"/>
          </w:tcPr>
          <w:p w14:paraId="0B0F11B1" w14:textId="77777777" w:rsidR="00DD3DBE" w:rsidRDefault="002A5D24">
            <w:pPr>
              <w:pStyle w:val="TabellCell"/>
            </w:pPr>
            <w:r>
              <w:t>Pedagogik</w:t>
            </w:r>
          </w:p>
        </w:tc>
        <w:tc>
          <w:tcPr>
            <w:tcW w:w="2500" w:type="pct"/>
            <w:vAlign w:val="bottom"/>
          </w:tcPr>
          <w:p w14:paraId="5C267589" w14:textId="77777777" w:rsidR="00DD3DBE" w:rsidRDefault="002A5D24">
            <w:pPr>
              <w:pStyle w:val="TabellCell"/>
            </w:pPr>
            <w:r>
              <w:t>Kommunikation</w:t>
            </w:r>
          </w:p>
        </w:tc>
        <w:tc>
          <w:tcPr>
            <w:tcW w:w="600" w:type="pct"/>
            <w:vAlign w:val="bottom"/>
          </w:tcPr>
          <w:p w14:paraId="4A77F87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DB609FF" w14:textId="77777777">
        <w:tc>
          <w:tcPr>
            <w:tcW w:w="1900" w:type="pct"/>
            <w:vAlign w:val="bottom"/>
          </w:tcPr>
          <w:p w14:paraId="36F76D6F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4D2E03EE" w14:textId="77777777" w:rsidR="00DD3DBE" w:rsidRDefault="002A5D24">
            <w:pPr>
              <w:pStyle w:val="TabellCell"/>
            </w:pPr>
            <w:r>
              <w:t>Lärande och utveckling</w:t>
            </w:r>
          </w:p>
        </w:tc>
        <w:tc>
          <w:tcPr>
            <w:tcW w:w="600" w:type="pct"/>
            <w:vAlign w:val="bottom"/>
          </w:tcPr>
          <w:p w14:paraId="79599BAC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A454FEA" w14:textId="77777777">
        <w:tc>
          <w:tcPr>
            <w:tcW w:w="1900" w:type="pct"/>
            <w:vAlign w:val="bottom"/>
          </w:tcPr>
          <w:p w14:paraId="4BAA66DC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6338DD10" w14:textId="77777777" w:rsidR="00DD3DBE" w:rsidRDefault="002A5D24">
            <w:pPr>
              <w:pStyle w:val="TabellCell"/>
            </w:pPr>
            <w:r>
              <w:t>Människors miljöer</w:t>
            </w:r>
          </w:p>
        </w:tc>
        <w:tc>
          <w:tcPr>
            <w:tcW w:w="600" w:type="pct"/>
            <w:vAlign w:val="bottom"/>
          </w:tcPr>
          <w:p w14:paraId="1785922C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7934CBA" w14:textId="77777777">
        <w:tc>
          <w:tcPr>
            <w:tcW w:w="1900" w:type="pct"/>
            <w:vAlign w:val="bottom"/>
          </w:tcPr>
          <w:p w14:paraId="5017AB1C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370C289D" w14:textId="77777777" w:rsidR="00DD3DBE" w:rsidRDefault="002A5D24">
            <w:pPr>
              <w:pStyle w:val="TabellCell"/>
            </w:pPr>
            <w:r>
              <w:t>Pedagogiskt ledarskap</w:t>
            </w:r>
          </w:p>
        </w:tc>
        <w:tc>
          <w:tcPr>
            <w:tcW w:w="600" w:type="pct"/>
            <w:vAlign w:val="bottom"/>
          </w:tcPr>
          <w:p w14:paraId="687EE7E6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48ECA698" w14:textId="77777777">
        <w:tc>
          <w:tcPr>
            <w:tcW w:w="1900" w:type="pct"/>
            <w:vAlign w:val="bottom"/>
          </w:tcPr>
          <w:p w14:paraId="18F3642C" w14:textId="77777777" w:rsidR="00DD3DBE" w:rsidRDefault="002A5D24">
            <w:pPr>
              <w:pStyle w:val="TabellCell"/>
            </w:pPr>
            <w:r>
              <w:t>Samhällskunskap</w:t>
            </w:r>
          </w:p>
        </w:tc>
        <w:tc>
          <w:tcPr>
            <w:tcW w:w="2500" w:type="pct"/>
            <w:vAlign w:val="bottom"/>
          </w:tcPr>
          <w:p w14:paraId="4C56B557" w14:textId="77777777" w:rsidR="00DD3DBE" w:rsidRDefault="002A5D24">
            <w:pPr>
              <w:pStyle w:val="TabellCell"/>
            </w:pPr>
            <w:r>
              <w:t>Samhällskunskap 1a2</w:t>
            </w:r>
          </w:p>
        </w:tc>
        <w:tc>
          <w:tcPr>
            <w:tcW w:w="600" w:type="pct"/>
            <w:vAlign w:val="bottom"/>
          </w:tcPr>
          <w:p w14:paraId="35779DC7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45D1A7DF" w14:textId="77777777">
        <w:tc>
          <w:tcPr>
            <w:tcW w:w="1900" w:type="pct"/>
            <w:vAlign w:val="bottom"/>
          </w:tcPr>
          <w:p w14:paraId="39C0041D" w14:textId="77777777" w:rsidR="00DD3DBE" w:rsidRDefault="002A5D24">
            <w:pPr>
              <w:pStyle w:val="TabellCell"/>
            </w:pPr>
            <w:r>
              <w:t>Svenska</w:t>
            </w:r>
          </w:p>
        </w:tc>
        <w:tc>
          <w:tcPr>
            <w:tcW w:w="2500" w:type="pct"/>
            <w:vAlign w:val="bottom"/>
          </w:tcPr>
          <w:p w14:paraId="166A9FC9" w14:textId="77777777" w:rsidR="00DD3DBE" w:rsidRDefault="002A5D24">
            <w:pPr>
              <w:pStyle w:val="TabellCell"/>
            </w:pPr>
            <w:r>
              <w:t>Svenska 2</w:t>
            </w:r>
          </w:p>
        </w:tc>
        <w:tc>
          <w:tcPr>
            <w:tcW w:w="600" w:type="pct"/>
            <w:vAlign w:val="bottom"/>
          </w:tcPr>
          <w:p w14:paraId="13808DEE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4293A08" w14:textId="77777777">
        <w:tc>
          <w:tcPr>
            <w:tcW w:w="1900" w:type="pct"/>
            <w:vAlign w:val="bottom"/>
          </w:tcPr>
          <w:p w14:paraId="1721E9A2" w14:textId="77777777" w:rsidR="00DD3DBE" w:rsidRDefault="002A5D24">
            <w:pPr>
              <w:pStyle w:val="TabellCell"/>
            </w:pPr>
            <w:r>
              <w:rPr>
                <w:i/>
              </w:rPr>
              <w:t>eller</w:t>
            </w:r>
          </w:p>
        </w:tc>
        <w:tc>
          <w:tcPr>
            <w:tcW w:w="2500" w:type="pct"/>
            <w:vAlign w:val="bottom"/>
          </w:tcPr>
          <w:p w14:paraId="0B0CBA9B" w14:textId="77777777" w:rsidR="00DD3DBE" w:rsidRDefault="00DD3DBE">
            <w:pPr>
              <w:pStyle w:val="TabellCell"/>
            </w:pPr>
          </w:p>
        </w:tc>
        <w:tc>
          <w:tcPr>
            <w:tcW w:w="600" w:type="pct"/>
            <w:vAlign w:val="bottom"/>
          </w:tcPr>
          <w:p w14:paraId="025F7C1E" w14:textId="77777777" w:rsidR="00DD3DBE" w:rsidRDefault="00DD3DBE">
            <w:pPr>
              <w:pStyle w:val="TabellCell"/>
            </w:pPr>
          </w:p>
        </w:tc>
      </w:tr>
      <w:tr w:rsidR="00DD3DBE" w14:paraId="78190C1A" w14:textId="77777777">
        <w:tc>
          <w:tcPr>
            <w:tcW w:w="1900" w:type="pct"/>
            <w:vAlign w:val="bottom"/>
          </w:tcPr>
          <w:p w14:paraId="5CA4020C" w14:textId="77777777" w:rsidR="00DD3DBE" w:rsidRDefault="002A5D24">
            <w:pPr>
              <w:pStyle w:val="TabellCell"/>
            </w:pPr>
            <w:r>
              <w:t>Svenska som andraspråk</w:t>
            </w:r>
          </w:p>
        </w:tc>
        <w:tc>
          <w:tcPr>
            <w:tcW w:w="2500" w:type="pct"/>
            <w:vAlign w:val="bottom"/>
          </w:tcPr>
          <w:p w14:paraId="1AEF7F99" w14:textId="77777777" w:rsidR="00DD3DBE" w:rsidRDefault="002A5D24">
            <w:pPr>
              <w:pStyle w:val="TabellCell"/>
            </w:pPr>
            <w:r>
              <w:t>Svenska som andraspråk 2</w:t>
            </w:r>
          </w:p>
        </w:tc>
        <w:tc>
          <w:tcPr>
            <w:tcW w:w="600" w:type="pct"/>
            <w:vAlign w:val="bottom"/>
          </w:tcPr>
          <w:p w14:paraId="70FEC002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73F2398D" w14:textId="77777777" w:rsidR="00DD3DBE" w:rsidRDefault="002A5D24">
      <w:pPr>
        <w:pStyle w:val="Rubrik3"/>
      </w:pPr>
      <w:r>
        <w:t>Inriktningar</w:t>
      </w:r>
    </w:p>
    <w:p w14:paraId="2E96DD05" w14:textId="77777777" w:rsidR="00DD3DBE" w:rsidRDefault="002A5D24">
      <w:pPr>
        <w:pStyle w:val="Rubrik4Utan"/>
      </w:pPr>
      <w:r>
        <w:t>Fritid och hälsa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607B511A" w14:textId="77777777">
        <w:tc>
          <w:tcPr>
            <w:tcW w:w="1900" w:type="pct"/>
            <w:vAlign w:val="bottom"/>
          </w:tcPr>
          <w:p w14:paraId="6CA9D9F6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4B1BA7B4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7EFD8F9C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01222812" w14:textId="77777777">
        <w:tc>
          <w:tcPr>
            <w:tcW w:w="1900" w:type="pct"/>
            <w:vAlign w:val="bottom"/>
          </w:tcPr>
          <w:p w14:paraId="75E32EFB" w14:textId="77777777" w:rsidR="00DD3DBE" w:rsidRDefault="002A5D24">
            <w:pPr>
              <w:pStyle w:val="TabellCell"/>
            </w:pPr>
            <w:r>
              <w:t>Fritids- och friskvårdsverksamheter</w:t>
            </w:r>
          </w:p>
        </w:tc>
        <w:tc>
          <w:tcPr>
            <w:tcW w:w="2500" w:type="pct"/>
            <w:vAlign w:val="bottom"/>
          </w:tcPr>
          <w:p w14:paraId="278E398A" w14:textId="77777777" w:rsidR="00DD3DBE" w:rsidRDefault="002A5D24">
            <w:pPr>
              <w:pStyle w:val="TabellCell"/>
            </w:pPr>
            <w:r>
              <w:t>Fritids- och friskvårdsverksamheter</w:t>
            </w:r>
          </w:p>
        </w:tc>
        <w:tc>
          <w:tcPr>
            <w:tcW w:w="600" w:type="pct"/>
            <w:vAlign w:val="bottom"/>
          </w:tcPr>
          <w:p w14:paraId="16421B68" w14:textId="77777777" w:rsidR="00DD3DBE" w:rsidRDefault="002A5D24">
            <w:pPr>
              <w:pStyle w:val="TabellCell"/>
            </w:pPr>
            <w:r>
              <w:t>200</w:t>
            </w:r>
          </w:p>
        </w:tc>
      </w:tr>
      <w:tr w:rsidR="00DD3DBE" w14:paraId="16776997" w14:textId="77777777">
        <w:tc>
          <w:tcPr>
            <w:tcW w:w="1900" w:type="pct"/>
            <w:vAlign w:val="bottom"/>
          </w:tcPr>
          <w:p w14:paraId="1667F25D" w14:textId="77777777" w:rsidR="00DD3DBE" w:rsidRDefault="002A5D24">
            <w:pPr>
              <w:pStyle w:val="TabellCell"/>
            </w:pPr>
            <w:r>
              <w:t>Fritids- och idrottskunskap</w:t>
            </w:r>
          </w:p>
        </w:tc>
        <w:tc>
          <w:tcPr>
            <w:tcW w:w="2500" w:type="pct"/>
            <w:vAlign w:val="bottom"/>
          </w:tcPr>
          <w:p w14:paraId="2CC999A0" w14:textId="77777777" w:rsidR="00DD3DBE" w:rsidRDefault="002A5D24">
            <w:pPr>
              <w:pStyle w:val="TabellCell"/>
            </w:pPr>
            <w:r>
              <w:t>Fritids- och idrottskunskap</w:t>
            </w:r>
          </w:p>
        </w:tc>
        <w:tc>
          <w:tcPr>
            <w:tcW w:w="600" w:type="pct"/>
            <w:vAlign w:val="bottom"/>
          </w:tcPr>
          <w:p w14:paraId="4D176B2D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7E1A858B" w14:textId="77777777" w:rsidR="00DD3DBE" w:rsidRDefault="002A5D24">
      <w:pPr>
        <w:pStyle w:val="Rubrik4"/>
      </w:pPr>
      <w:r>
        <w:lastRenderedPageBreak/>
        <w:t>Pedagogiskt arbete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2E921B21" w14:textId="77777777">
        <w:tc>
          <w:tcPr>
            <w:tcW w:w="1900" w:type="pct"/>
            <w:vAlign w:val="bottom"/>
          </w:tcPr>
          <w:p w14:paraId="5A820E78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4A71FDDD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1224F32F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0AD8DC16" w14:textId="77777777">
        <w:tc>
          <w:tcPr>
            <w:tcW w:w="1900" w:type="pct"/>
            <w:vAlign w:val="bottom"/>
          </w:tcPr>
          <w:p w14:paraId="36279EA6" w14:textId="77777777" w:rsidR="00DD3DBE" w:rsidRDefault="002A5D24">
            <w:pPr>
              <w:pStyle w:val="TabellCell"/>
            </w:pPr>
            <w:r>
              <w:t>Pedagogik</w:t>
            </w:r>
          </w:p>
        </w:tc>
        <w:tc>
          <w:tcPr>
            <w:tcW w:w="2500" w:type="pct"/>
            <w:vAlign w:val="bottom"/>
          </w:tcPr>
          <w:p w14:paraId="28FE2218" w14:textId="77777777" w:rsidR="00DD3DBE" w:rsidRDefault="002A5D24">
            <w:pPr>
              <w:pStyle w:val="TabellCell"/>
            </w:pPr>
            <w:r>
              <w:t>Barns lärande och växande</w:t>
            </w:r>
          </w:p>
        </w:tc>
        <w:tc>
          <w:tcPr>
            <w:tcW w:w="600" w:type="pct"/>
            <w:vAlign w:val="bottom"/>
          </w:tcPr>
          <w:p w14:paraId="386EB9C0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616BFE0" w14:textId="77777777">
        <w:tc>
          <w:tcPr>
            <w:tcW w:w="1900" w:type="pct"/>
            <w:vAlign w:val="bottom"/>
          </w:tcPr>
          <w:p w14:paraId="3C7FE998" w14:textId="77777777" w:rsidR="00DD3DBE" w:rsidRDefault="002A5D24">
            <w:pPr>
              <w:pStyle w:val="TabellCell"/>
            </w:pPr>
            <w:r>
              <w:t>Pedagogiskt arbete</w:t>
            </w:r>
          </w:p>
        </w:tc>
        <w:tc>
          <w:tcPr>
            <w:tcW w:w="2500" w:type="pct"/>
            <w:vAlign w:val="bottom"/>
          </w:tcPr>
          <w:p w14:paraId="12314F80" w14:textId="77777777" w:rsidR="00DD3DBE" w:rsidRDefault="002A5D24">
            <w:pPr>
              <w:pStyle w:val="TabellCell"/>
            </w:pPr>
            <w:r>
              <w:t>Pedagogiskt arbete</w:t>
            </w:r>
          </w:p>
        </w:tc>
        <w:tc>
          <w:tcPr>
            <w:tcW w:w="600" w:type="pct"/>
            <w:vAlign w:val="bottom"/>
          </w:tcPr>
          <w:p w14:paraId="08C3AED4" w14:textId="77777777" w:rsidR="00DD3DBE" w:rsidRDefault="002A5D24">
            <w:pPr>
              <w:pStyle w:val="TabellCell"/>
            </w:pPr>
            <w:r>
              <w:t>200</w:t>
            </w:r>
          </w:p>
        </w:tc>
      </w:tr>
    </w:tbl>
    <w:p w14:paraId="41CBCB71" w14:textId="77777777" w:rsidR="00DD3DBE" w:rsidRDefault="002A5D24">
      <w:pPr>
        <w:pStyle w:val="Rubrik4"/>
      </w:pPr>
      <w:r>
        <w:t>Socialt arbete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6CD0AA05" w14:textId="77777777">
        <w:tc>
          <w:tcPr>
            <w:tcW w:w="1900" w:type="pct"/>
            <w:vAlign w:val="bottom"/>
          </w:tcPr>
          <w:p w14:paraId="42488A70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73F3C31A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6990A32B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7D1551A4" w14:textId="77777777">
        <w:tc>
          <w:tcPr>
            <w:tcW w:w="1900" w:type="pct"/>
            <w:vAlign w:val="bottom"/>
          </w:tcPr>
          <w:p w14:paraId="1C177642" w14:textId="77777777" w:rsidR="00DD3DBE" w:rsidRDefault="002A5D24">
            <w:pPr>
              <w:pStyle w:val="TabellCell"/>
            </w:pPr>
            <w:r>
              <w:t>Socialt arbete</w:t>
            </w:r>
          </w:p>
        </w:tc>
        <w:tc>
          <w:tcPr>
            <w:tcW w:w="2500" w:type="pct"/>
            <w:vAlign w:val="bottom"/>
          </w:tcPr>
          <w:p w14:paraId="4B207FF1" w14:textId="77777777" w:rsidR="00DD3DBE" w:rsidRDefault="002A5D24">
            <w:pPr>
              <w:pStyle w:val="TabellCell"/>
            </w:pPr>
            <w:r>
              <w:t>Socialt arbete</w:t>
            </w:r>
          </w:p>
        </w:tc>
        <w:tc>
          <w:tcPr>
            <w:tcW w:w="600" w:type="pct"/>
            <w:vAlign w:val="bottom"/>
          </w:tcPr>
          <w:p w14:paraId="38D922B5" w14:textId="77777777" w:rsidR="00DD3DBE" w:rsidRDefault="002A5D24">
            <w:pPr>
              <w:pStyle w:val="TabellCell"/>
            </w:pPr>
            <w:r>
              <w:t>200</w:t>
            </w:r>
          </w:p>
        </w:tc>
      </w:tr>
      <w:tr w:rsidR="00DD3DBE" w14:paraId="2609D659" w14:textId="77777777">
        <w:tc>
          <w:tcPr>
            <w:tcW w:w="1900" w:type="pct"/>
            <w:vAlign w:val="bottom"/>
          </w:tcPr>
          <w:p w14:paraId="35EA0341" w14:textId="77777777" w:rsidR="00DD3DBE" w:rsidRDefault="002A5D24">
            <w:pPr>
              <w:pStyle w:val="TabellCell"/>
            </w:pPr>
            <w:r>
              <w:t>Sociologi</w:t>
            </w:r>
          </w:p>
        </w:tc>
        <w:tc>
          <w:tcPr>
            <w:tcW w:w="2500" w:type="pct"/>
            <w:vAlign w:val="bottom"/>
          </w:tcPr>
          <w:p w14:paraId="6D8BA60F" w14:textId="77777777" w:rsidR="00DD3DBE" w:rsidRDefault="002A5D24">
            <w:pPr>
              <w:pStyle w:val="TabellCell"/>
            </w:pPr>
            <w:r>
              <w:t>Sociologi</w:t>
            </w:r>
          </w:p>
        </w:tc>
        <w:tc>
          <w:tcPr>
            <w:tcW w:w="600" w:type="pct"/>
            <w:vAlign w:val="bottom"/>
          </w:tcPr>
          <w:p w14:paraId="216E784D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6270ECE5" w14:textId="77777777" w:rsidR="00DD3DBE" w:rsidRDefault="002A5D24">
      <w:pPr>
        <w:pStyle w:val="Rubrik3"/>
      </w:pPr>
      <w:r>
        <w:t>Individuellt val (200 poäng)</w:t>
      </w:r>
    </w:p>
    <w:p w14:paraId="213D01DB" w14:textId="77777777" w:rsidR="00DD3DBE" w:rsidRDefault="002A5D24">
      <w:pPr>
        <w:pStyle w:val="Rubrik3Utan"/>
      </w:pPr>
      <w:r>
        <w:t>Gymnasiearbete (100 poäng)</w:t>
      </w:r>
    </w:p>
    <w:p w14:paraId="3C7D0148" w14:textId="77777777" w:rsidR="00DD3DBE" w:rsidRDefault="002A5D24">
      <w:r>
        <w:br w:type="page"/>
      </w:r>
    </w:p>
    <w:p w14:paraId="22A6EF04" w14:textId="77777777" w:rsidR="00DD3DBE" w:rsidRDefault="002A5D24">
      <w:r>
        <w:lastRenderedPageBreak/>
        <w:t>Bilaga 2</w:t>
      </w:r>
    </w:p>
    <w:p w14:paraId="792C2758" w14:textId="77777777" w:rsidR="00DD3DBE" w:rsidRDefault="002A5D24">
      <w:pPr>
        <w:pStyle w:val="Rubrik3"/>
      </w:pPr>
      <w:r>
        <w:t>Kurser som får erbjudas som programfördjupning inom programmet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116CD56D" w14:textId="77777777">
        <w:tc>
          <w:tcPr>
            <w:tcW w:w="1900" w:type="pct"/>
            <w:vAlign w:val="bottom"/>
          </w:tcPr>
          <w:p w14:paraId="2DEE5255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2AD947FE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6CABAF31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33C79773" w14:textId="77777777">
        <w:tc>
          <w:tcPr>
            <w:tcW w:w="1900" w:type="pct"/>
            <w:vAlign w:val="bottom"/>
          </w:tcPr>
          <w:p w14:paraId="17447C5C" w14:textId="77777777" w:rsidR="00DD3DBE" w:rsidRDefault="002A5D24">
            <w:pPr>
              <w:pStyle w:val="TabellCell"/>
            </w:pPr>
            <w:r>
              <w:t>Aktiviteter och värdskap</w:t>
            </w:r>
          </w:p>
        </w:tc>
        <w:tc>
          <w:tcPr>
            <w:tcW w:w="2500" w:type="pct"/>
            <w:vAlign w:val="bottom"/>
          </w:tcPr>
          <w:p w14:paraId="39638D05" w14:textId="77777777" w:rsidR="00DD3DBE" w:rsidRDefault="002A5D24">
            <w:pPr>
              <w:pStyle w:val="TabellCell"/>
            </w:pPr>
            <w:r>
              <w:t>Besöksnäringen</w:t>
            </w:r>
          </w:p>
        </w:tc>
        <w:tc>
          <w:tcPr>
            <w:tcW w:w="600" w:type="pct"/>
            <w:vAlign w:val="bottom"/>
          </w:tcPr>
          <w:p w14:paraId="3B25CA1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EB98F33" w14:textId="77777777">
        <w:tc>
          <w:tcPr>
            <w:tcW w:w="1900" w:type="pct"/>
            <w:vAlign w:val="bottom"/>
          </w:tcPr>
          <w:p w14:paraId="0B09D33F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12F9E1C5" w14:textId="77777777" w:rsidR="00DD3DBE" w:rsidRDefault="002A5D24">
            <w:pPr>
              <w:pStyle w:val="TabellCell"/>
            </w:pPr>
            <w:r>
              <w:t>Aktiviteter och upplevelser</w:t>
            </w:r>
          </w:p>
        </w:tc>
        <w:tc>
          <w:tcPr>
            <w:tcW w:w="600" w:type="pct"/>
            <w:vAlign w:val="bottom"/>
          </w:tcPr>
          <w:p w14:paraId="1756F9CB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E474C66" w14:textId="77777777">
        <w:tc>
          <w:tcPr>
            <w:tcW w:w="1900" w:type="pct"/>
            <w:vAlign w:val="bottom"/>
          </w:tcPr>
          <w:p w14:paraId="2FB7890C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2F114C08" w14:textId="77777777" w:rsidR="00DD3DBE" w:rsidRDefault="002A5D24">
            <w:pPr>
              <w:pStyle w:val="TabellCell"/>
            </w:pPr>
            <w:r>
              <w:t>Guide och reseledare</w:t>
            </w:r>
          </w:p>
        </w:tc>
        <w:tc>
          <w:tcPr>
            <w:tcW w:w="600" w:type="pct"/>
            <w:vAlign w:val="bottom"/>
          </w:tcPr>
          <w:p w14:paraId="459E8B00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F66AFF9" w14:textId="77777777">
        <w:tc>
          <w:tcPr>
            <w:tcW w:w="1900" w:type="pct"/>
            <w:vAlign w:val="bottom"/>
          </w:tcPr>
          <w:p w14:paraId="404AD73F" w14:textId="77777777" w:rsidR="00DD3DBE" w:rsidRDefault="002A5D24">
            <w:pPr>
              <w:pStyle w:val="TabellCell"/>
            </w:pPr>
            <w:r>
              <w:t>Brand, bevakning och säkerhet</w:t>
            </w:r>
          </w:p>
        </w:tc>
        <w:tc>
          <w:tcPr>
            <w:tcW w:w="2500" w:type="pct"/>
            <w:vAlign w:val="bottom"/>
          </w:tcPr>
          <w:p w14:paraId="12305ED6" w14:textId="77777777" w:rsidR="00DD3DBE" w:rsidRDefault="002A5D24">
            <w:pPr>
              <w:pStyle w:val="TabellCell"/>
            </w:pPr>
            <w:r>
              <w:t>Akut omhändertagande</w:t>
            </w:r>
          </w:p>
        </w:tc>
        <w:tc>
          <w:tcPr>
            <w:tcW w:w="600" w:type="pct"/>
            <w:vAlign w:val="bottom"/>
          </w:tcPr>
          <w:p w14:paraId="64B2EE23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B610934" w14:textId="77777777">
        <w:tc>
          <w:tcPr>
            <w:tcW w:w="1900" w:type="pct"/>
            <w:vAlign w:val="bottom"/>
          </w:tcPr>
          <w:p w14:paraId="6179B594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1537CB9B" w14:textId="77777777" w:rsidR="00DD3DBE" w:rsidRDefault="002A5D24">
            <w:pPr>
              <w:pStyle w:val="TabellCell"/>
            </w:pPr>
            <w:r>
              <w:t>Bevakning och säkerhet</w:t>
            </w:r>
          </w:p>
        </w:tc>
        <w:tc>
          <w:tcPr>
            <w:tcW w:w="600" w:type="pct"/>
            <w:vAlign w:val="bottom"/>
          </w:tcPr>
          <w:p w14:paraId="188AAECF" w14:textId="77777777" w:rsidR="00DD3DBE" w:rsidRDefault="002A5D24">
            <w:pPr>
              <w:pStyle w:val="TabellCell"/>
            </w:pPr>
            <w:r>
              <w:t>300</w:t>
            </w:r>
          </w:p>
        </w:tc>
      </w:tr>
      <w:tr w:rsidR="00DD3DBE" w14:paraId="090B756F" w14:textId="77777777">
        <w:tc>
          <w:tcPr>
            <w:tcW w:w="1900" w:type="pct"/>
            <w:vAlign w:val="bottom"/>
          </w:tcPr>
          <w:p w14:paraId="74AAC6BC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56971900" w14:textId="77777777" w:rsidR="00DD3DBE" w:rsidRDefault="002A5D24">
            <w:pPr>
              <w:pStyle w:val="TabellCell"/>
            </w:pPr>
            <w:r>
              <w:t>Brand och räddning</w:t>
            </w:r>
          </w:p>
        </w:tc>
        <w:tc>
          <w:tcPr>
            <w:tcW w:w="600" w:type="pct"/>
            <w:vAlign w:val="bottom"/>
          </w:tcPr>
          <w:p w14:paraId="7DA6F4D4" w14:textId="77777777" w:rsidR="00DD3DBE" w:rsidRDefault="002A5D24">
            <w:pPr>
              <w:pStyle w:val="TabellCell"/>
            </w:pPr>
            <w:r>
              <w:t>200</w:t>
            </w:r>
          </w:p>
        </w:tc>
      </w:tr>
      <w:tr w:rsidR="00DD3DBE" w14:paraId="5BFC7EF8" w14:textId="77777777">
        <w:tc>
          <w:tcPr>
            <w:tcW w:w="1900" w:type="pct"/>
            <w:vAlign w:val="bottom"/>
          </w:tcPr>
          <w:p w14:paraId="17A4E617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2C1BADC3" w14:textId="77777777" w:rsidR="00DD3DBE" w:rsidRDefault="002A5D24">
            <w:pPr>
              <w:pStyle w:val="TabellCell"/>
            </w:pPr>
            <w:r>
              <w:t>Vardagsolyckor</w:t>
            </w:r>
          </w:p>
        </w:tc>
        <w:tc>
          <w:tcPr>
            <w:tcW w:w="600" w:type="pct"/>
            <w:vAlign w:val="bottom"/>
          </w:tcPr>
          <w:p w14:paraId="3CE5EE87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4BCE70A" w14:textId="77777777">
        <w:tc>
          <w:tcPr>
            <w:tcW w:w="1900" w:type="pct"/>
            <w:vAlign w:val="bottom"/>
          </w:tcPr>
          <w:p w14:paraId="009FC657" w14:textId="77777777" w:rsidR="00DD3DBE" w:rsidRDefault="002A5D24">
            <w:pPr>
              <w:pStyle w:val="TabellCell"/>
            </w:pPr>
            <w:r>
              <w:t>Dansorientering</w:t>
            </w:r>
          </w:p>
        </w:tc>
        <w:tc>
          <w:tcPr>
            <w:tcW w:w="2500" w:type="pct"/>
            <w:vAlign w:val="bottom"/>
          </w:tcPr>
          <w:p w14:paraId="0C88ADB5" w14:textId="77777777" w:rsidR="00DD3DBE" w:rsidRDefault="002A5D24">
            <w:pPr>
              <w:pStyle w:val="TabellCell"/>
            </w:pPr>
            <w:r>
              <w:t>Dansorientering</w:t>
            </w:r>
          </w:p>
        </w:tc>
        <w:tc>
          <w:tcPr>
            <w:tcW w:w="600" w:type="pct"/>
            <w:vAlign w:val="bottom"/>
          </w:tcPr>
          <w:p w14:paraId="727CB1C6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D035DF2" w14:textId="77777777">
        <w:tc>
          <w:tcPr>
            <w:tcW w:w="1900" w:type="pct"/>
            <w:vAlign w:val="bottom"/>
          </w:tcPr>
          <w:p w14:paraId="4DF82E4B" w14:textId="77777777" w:rsidR="00DD3DBE" w:rsidRDefault="002A5D24">
            <w:pPr>
              <w:pStyle w:val="TabellCell"/>
            </w:pPr>
            <w:r>
              <w:t>Digitalt skapande</w:t>
            </w:r>
          </w:p>
        </w:tc>
        <w:tc>
          <w:tcPr>
            <w:tcW w:w="2500" w:type="pct"/>
            <w:vAlign w:val="bottom"/>
          </w:tcPr>
          <w:p w14:paraId="4514CDE9" w14:textId="77777777" w:rsidR="00DD3DBE" w:rsidRDefault="002A5D24">
            <w:pPr>
              <w:pStyle w:val="TabellCell"/>
            </w:pPr>
            <w:r>
              <w:t>Digitalt skapande 1</w:t>
            </w:r>
          </w:p>
        </w:tc>
        <w:tc>
          <w:tcPr>
            <w:tcW w:w="600" w:type="pct"/>
            <w:vAlign w:val="bottom"/>
          </w:tcPr>
          <w:p w14:paraId="4A2C353E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FCF312B" w14:textId="77777777">
        <w:tc>
          <w:tcPr>
            <w:tcW w:w="1900" w:type="pct"/>
            <w:vAlign w:val="bottom"/>
          </w:tcPr>
          <w:p w14:paraId="2537DF43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6B7CD8B7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2F92DA58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5BCF54C" w14:textId="77777777">
        <w:tc>
          <w:tcPr>
            <w:tcW w:w="1900" w:type="pct"/>
            <w:vAlign w:val="bottom"/>
          </w:tcPr>
          <w:p w14:paraId="3A9E183C" w14:textId="77777777" w:rsidR="00DD3DBE" w:rsidRDefault="002A5D24">
            <w:pPr>
              <w:pStyle w:val="TabellCell"/>
            </w:pPr>
            <w:r>
              <w:t>Estetisk kommunikation</w:t>
            </w:r>
          </w:p>
        </w:tc>
        <w:tc>
          <w:tcPr>
            <w:tcW w:w="2500" w:type="pct"/>
            <w:vAlign w:val="bottom"/>
          </w:tcPr>
          <w:p w14:paraId="5E1498ED" w14:textId="77777777" w:rsidR="00DD3DBE" w:rsidRDefault="002A5D24">
            <w:pPr>
              <w:pStyle w:val="TabellCell"/>
            </w:pPr>
            <w:r>
              <w:t>Estetisk kommunikation 1</w:t>
            </w:r>
          </w:p>
        </w:tc>
        <w:tc>
          <w:tcPr>
            <w:tcW w:w="600" w:type="pct"/>
            <w:vAlign w:val="bottom"/>
          </w:tcPr>
          <w:p w14:paraId="573BA1D9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2459278" w14:textId="77777777">
        <w:tc>
          <w:tcPr>
            <w:tcW w:w="1900" w:type="pct"/>
            <w:vAlign w:val="bottom"/>
          </w:tcPr>
          <w:p w14:paraId="5D1B3AED" w14:textId="77777777" w:rsidR="00DD3DBE" w:rsidRDefault="002A5D24">
            <w:pPr>
              <w:pStyle w:val="TabellCell"/>
            </w:pPr>
            <w:r>
              <w:t>Eventteknik</w:t>
            </w:r>
          </w:p>
        </w:tc>
        <w:tc>
          <w:tcPr>
            <w:tcW w:w="2500" w:type="pct"/>
            <w:vAlign w:val="bottom"/>
          </w:tcPr>
          <w:p w14:paraId="78B07986" w14:textId="77777777" w:rsidR="00DD3DBE" w:rsidRDefault="002A5D24">
            <w:pPr>
              <w:pStyle w:val="TabellCell"/>
            </w:pPr>
            <w:r>
              <w:t>Eventteknik</w:t>
            </w:r>
          </w:p>
        </w:tc>
        <w:tc>
          <w:tcPr>
            <w:tcW w:w="600" w:type="pct"/>
            <w:vAlign w:val="bottom"/>
          </w:tcPr>
          <w:p w14:paraId="25330B4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4F52B931" w14:textId="77777777">
        <w:tc>
          <w:tcPr>
            <w:tcW w:w="1900" w:type="pct"/>
            <w:vAlign w:val="bottom"/>
          </w:tcPr>
          <w:p w14:paraId="3210C4FC" w14:textId="77777777" w:rsidR="00DD3DBE" w:rsidRDefault="002A5D24">
            <w:pPr>
              <w:pStyle w:val="TabellCell"/>
            </w:pPr>
            <w:r>
              <w:t>Fritids- och friskvårdsverksamheter</w:t>
            </w:r>
          </w:p>
        </w:tc>
        <w:tc>
          <w:tcPr>
            <w:tcW w:w="2500" w:type="pct"/>
            <w:vAlign w:val="bottom"/>
          </w:tcPr>
          <w:p w14:paraId="4861C4A6" w14:textId="77777777" w:rsidR="00DD3DBE" w:rsidRDefault="002A5D24">
            <w:pPr>
              <w:pStyle w:val="TabellCell"/>
            </w:pPr>
            <w:r>
              <w:t>Bad- och friskvårdsanläggningar</w:t>
            </w:r>
          </w:p>
        </w:tc>
        <w:tc>
          <w:tcPr>
            <w:tcW w:w="600" w:type="pct"/>
            <w:vAlign w:val="bottom"/>
          </w:tcPr>
          <w:p w14:paraId="69C1EA9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82850A8" w14:textId="77777777">
        <w:tc>
          <w:tcPr>
            <w:tcW w:w="1900" w:type="pct"/>
            <w:vAlign w:val="bottom"/>
          </w:tcPr>
          <w:p w14:paraId="33976811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528010CB" w14:textId="77777777" w:rsidR="00DD3DBE" w:rsidRDefault="002A5D24">
            <w:pPr>
              <w:pStyle w:val="TabellCell"/>
            </w:pPr>
            <w:r>
              <w:t>Drift och underhåll av fritidsanläggningar</w:t>
            </w:r>
          </w:p>
        </w:tc>
        <w:tc>
          <w:tcPr>
            <w:tcW w:w="600" w:type="pct"/>
            <w:vAlign w:val="bottom"/>
          </w:tcPr>
          <w:p w14:paraId="16111391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6320A65" w14:textId="77777777">
        <w:tc>
          <w:tcPr>
            <w:tcW w:w="1900" w:type="pct"/>
            <w:vAlign w:val="bottom"/>
          </w:tcPr>
          <w:p w14:paraId="2DAB129A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16F5620F" w14:textId="77777777" w:rsidR="00DD3DBE" w:rsidRDefault="002A5D24">
            <w:pPr>
              <w:pStyle w:val="TabellCell"/>
            </w:pPr>
            <w:r>
              <w:t>Fritidsmiljöer och arenor</w:t>
            </w:r>
          </w:p>
        </w:tc>
        <w:tc>
          <w:tcPr>
            <w:tcW w:w="600" w:type="pct"/>
            <w:vAlign w:val="bottom"/>
          </w:tcPr>
          <w:p w14:paraId="5EBF913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19A11BC" w14:textId="77777777">
        <w:tc>
          <w:tcPr>
            <w:tcW w:w="1900" w:type="pct"/>
            <w:vAlign w:val="bottom"/>
          </w:tcPr>
          <w:p w14:paraId="78C5BFB8" w14:textId="77777777" w:rsidR="00DD3DBE" w:rsidRDefault="002A5D24">
            <w:pPr>
              <w:pStyle w:val="TabellCell"/>
            </w:pPr>
            <w:r>
              <w:t>Fritids- och idrottskunskap</w:t>
            </w:r>
          </w:p>
        </w:tc>
        <w:tc>
          <w:tcPr>
            <w:tcW w:w="2500" w:type="pct"/>
            <w:vAlign w:val="bottom"/>
          </w:tcPr>
          <w:p w14:paraId="5558FFF0" w14:textId="77777777" w:rsidR="00DD3DBE" w:rsidRDefault="002A5D24">
            <w:pPr>
              <w:pStyle w:val="TabellCell"/>
            </w:pPr>
            <w:r>
              <w:t>Fritids- och idrottskunskap</w:t>
            </w:r>
          </w:p>
        </w:tc>
        <w:tc>
          <w:tcPr>
            <w:tcW w:w="600" w:type="pct"/>
            <w:vAlign w:val="bottom"/>
          </w:tcPr>
          <w:p w14:paraId="525F6B09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CC226C9" w14:textId="77777777">
        <w:tc>
          <w:tcPr>
            <w:tcW w:w="1900" w:type="pct"/>
            <w:vAlign w:val="bottom"/>
          </w:tcPr>
          <w:p w14:paraId="7EA72E7D" w14:textId="77777777" w:rsidR="00DD3DBE" w:rsidRDefault="002A5D24">
            <w:pPr>
              <w:pStyle w:val="TabellCell"/>
            </w:pPr>
            <w:r>
              <w:t>Grundläggande vård och omsorg</w:t>
            </w:r>
          </w:p>
        </w:tc>
        <w:tc>
          <w:tcPr>
            <w:tcW w:w="2500" w:type="pct"/>
            <w:vAlign w:val="bottom"/>
          </w:tcPr>
          <w:p w14:paraId="6EAF5F67" w14:textId="77777777" w:rsidR="00DD3DBE" w:rsidRDefault="002A5D24">
            <w:pPr>
              <w:pStyle w:val="TabellCell"/>
            </w:pPr>
            <w:r>
              <w:t>Grundläggande vård och omsorg</w:t>
            </w:r>
          </w:p>
        </w:tc>
        <w:tc>
          <w:tcPr>
            <w:tcW w:w="600" w:type="pct"/>
            <w:vAlign w:val="bottom"/>
          </w:tcPr>
          <w:p w14:paraId="58EBE52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853D624" w14:textId="77777777">
        <w:tc>
          <w:tcPr>
            <w:tcW w:w="1900" w:type="pct"/>
            <w:vAlign w:val="bottom"/>
          </w:tcPr>
          <w:p w14:paraId="6F56DA43" w14:textId="77777777" w:rsidR="00DD3DBE" w:rsidRDefault="002A5D24">
            <w:pPr>
              <w:pStyle w:val="TabellCell"/>
            </w:pPr>
            <w:r>
              <w:t>Historia</w:t>
            </w:r>
          </w:p>
        </w:tc>
        <w:tc>
          <w:tcPr>
            <w:tcW w:w="2500" w:type="pct"/>
            <w:vAlign w:val="bottom"/>
          </w:tcPr>
          <w:p w14:paraId="7200363F" w14:textId="77777777" w:rsidR="00DD3DBE" w:rsidRDefault="002A5D24">
            <w:pPr>
              <w:pStyle w:val="TabellCell"/>
            </w:pPr>
            <w:r>
              <w:t>Historia 1a2</w:t>
            </w:r>
          </w:p>
        </w:tc>
        <w:tc>
          <w:tcPr>
            <w:tcW w:w="600" w:type="pct"/>
            <w:vAlign w:val="bottom"/>
          </w:tcPr>
          <w:p w14:paraId="0D2DFD1C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23790633" w14:textId="77777777">
        <w:tc>
          <w:tcPr>
            <w:tcW w:w="1900" w:type="pct"/>
            <w:vAlign w:val="bottom"/>
          </w:tcPr>
          <w:p w14:paraId="034AFB0C" w14:textId="77777777" w:rsidR="00DD3DBE" w:rsidRDefault="002A5D24">
            <w:pPr>
              <w:pStyle w:val="TabellCell"/>
            </w:pPr>
            <w:r>
              <w:t>Hälsa</w:t>
            </w:r>
          </w:p>
        </w:tc>
        <w:tc>
          <w:tcPr>
            <w:tcW w:w="2500" w:type="pct"/>
            <w:vAlign w:val="bottom"/>
          </w:tcPr>
          <w:p w14:paraId="6E8DB846" w14:textId="77777777" w:rsidR="00DD3DBE" w:rsidRDefault="002A5D24">
            <w:pPr>
              <w:pStyle w:val="TabellCell"/>
            </w:pPr>
            <w:r>
              <w:t>Kost och hälsa</w:t>
            </w:r>
          </w:p>
        </w:tc>
        <w:tc>
          <w:tcPr>
            <w:tcW w:w="600" w:type="pct"/>
            <w:vAlign w:val="bottom"/>
          </w:tcPr>
          <w:p w14:paraId="4DE3491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0A18C22" w14:textId="77777777">
        <w:tc>
          <w:tcPr>
            <w:tcW w:w="1900" w:type="pct"/>
            <w:vAlign w:val="bottom"/>
          </w:tcPr>
          <w:p w14:paraId="74EFA77E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28F98C3A" w14:textId="77777777" w:rsidR="00DD3DBE" w:rsidRDefault="002A5D24">
            <w:pPr>
              <w:pStyle w:val="TabellCell"/>
            </w:pPr>
            <w:r>
              <w:t>Mental träning</w:t>
            </w:r>
          </w:p>
        </w:tc>
        <w:tc>
          <w:tcPr>
            <w:tcW w:w="600" w:type="pct"/>
            <w:vAlign w:val="bottom"/>
          </w:tcPr>
          <w:p w14:paraId="088565D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FED7A3C" w14:textId="77777777">
        <w:tc>
          <w:tcPr>
            <w:tcW w:w="1900" w:type="pct"/>
            <w:vAlign w:val="bottom"/>
          </w:tcPr>
          <w:p w14:paraId="50899458" w14:textId="77777777" w:rsidR="00DD3DBE" w:rsidRDefault="002A5D24">
            <w:pPr>
              <w:pStyle w:val="TabellCell"/>
            </w:pPr>
            <w:r>
              <w:t>Idrott och hälsa</w:t>
            </w:r>
          </w:p>
        </w:tc>
        <w:tc>
          <w:tcPr>
            <w:tcW w:w="2500" w:type="pct"/>
            <w:vAlign w:val="bottom"/>
          </w:tcPr>
          <w:p w14:paraId="490CE350" w14:textId="77777777" w:rsidR="00DD3DBE" w:rsidRDefault="002A5D24">
            <w:pPr>
              <w:pStyle w:val="TabellCell"/>
            </w:pPr>
            <w:r>
              <w:t>Idrott och hälsa 2</w:t>
            </w:r>
          </w:p>
        </w:tc>
        <w:tc>
          <w:tcPr>
            <w:tcW w:w="600" w:type="pct"/>
            <w:vAlign w:val="bottom"/>
          </w:tcPr>
          <w:p w14:paraId="0E795639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737BA79" w14:textId="77777777">
        <w:tc>
          <w:tcPr>
            <w:tcW w:w="1900" w:type="pct"/>
            <w:vAlign w:val="bottom"/>
          </w:tcPr>
          <w:p w14:paraId="34772C1C" w14:textId="77777777" w:rsidR="00DD3DBE" w:rsidRDefault="002A5D24">
            <w:pPr>
              <w:pStyle w:val="TabellCell"/>
            </w:pPr>
            <w:r>
              <w:t>Juridik</w:t>
            </w:r>
          </w:p>
        </w:tc>
        <w:tc>
          <w:tcPr>
            <w:tcW w:w="2500" w:type="pct"/>
            <w:vAlign w:val="bottom"/>
          </w:tcPr>
          <w:p w14:paraId="5AE3FF9E" w14:textId="77777777" w:rsidR="00DD3DBE" w:rsidRDefault="002A5D24">
            <w:pPr>
              <w:pStyle w:val="TabellCell"/>
            </w:pPr>
            <w:r>
              <w:t>Rätten och samhället</w:t>
            </w:r>
          </w:p>
        </w:tc>
        <w:tc>
          <w:tcPr>
            <w:tcW w:w="600" w:type="pct"/>
            <w:vAlign w:val="bottom"/>
          </w:tcPr>
          <w:p w14:paraId="77D23B3E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A617F85" w14:textId="77777777">
        <w:tc>
          <w:tcPr>
            <w:tcW w:w="1900" w:type="pct"/>
            <w:vAlign w:val="bottom"/>
          </w:tcPr>
          <w:p w14:paraId="0FF9A507" w14:textId="77777777" w:rsidR="00DD3DBE" w:rsidRDefault="002A5D24">
            <w:pPr>
              <w:pStyle w:val="TabellCell"/>
            </w:pPr>
            <w:r>
              <w:t>Konferens och evenemang</w:t>
            </w:r>
          </w:p>
        </w:tc>
        <w:tc>
          <w:tcPr>
            <w:tcW w:w="2500" w:type="pct"/>
            <w:vAlign w:val="bottom"/>
          </w:tcPr>
          <w:p w14:paraId="773CB4B0" w14:textId="77777777" w:rsidR="00DD3DBE" w:rsidRDefault="002A5D24">
            <w:pPr>
              <w:pStyle w:val="TabellCell"/>
            </w:pPr>
            <w:r>
              <w:t>Konferens och evenemang</w:t>
            </w:r>
          </w:p>
        </w:tc>
        <w:tc>
          <w:tcPr>
            <w:tcW w:w="600" w:type="pct"/>
            <w:vAlign w:val="bottom"/>
          </w:tcPr>
          <w:p w14:paraId="6EECB826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D1350E0" w14:textId="77777777">
        <w:tc>
          <w:tcPr>
            <w:tcW w:w="1900" w:type="pct"/>
            <w:vAlign w:val="bottom"/>
          </w:tcPr>
          <w:p w14:paraId="5965D294" w14:textId="77777777" w:rsidR="00DD3DBE" w:rsidRDefault="002A5D24">
            <w:pPr>
              <w:pStyle w:val="TabellCell"/>
            </w:pPr>
            <w:r>
              <w:t>Larm och säkerhetsteknik</w:t>
            </w:r>
          </w:p>
        </w:tc>
        <w:tc>
          <w:tcPr>
            <w:tcW w:w="2500" w:type="pct"/>
            <w:vAlign w:val="bottom"/>
          </w:tcPr>
          <w:p w14:paraId="324C59A0" w14:textId="77777777" w:rsidR="00DD3DBE" w:rsidRDefault="002A5D24">
            <w:pPr>
              <w:pStyle w:val="TabellCell"/>
            </w:pPr>
            <w:r>
              <w:t>Larm-, övervaknings- och säkerhetssystem</w:t>
            </w:r>
          </w:p>
        </w:tc>
        <w:tc>
          <w:tcPr>
            <w:tcW w:w="600" w:type="pct"/>
            <w:vAlign w:val="bottom"/>
          </w:tcPr>
          <w:p w14:paraId="36170B25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2C840E8" w14:textId="77777777">
        <w:tc>
          <w:tcPr>
            <w:tcW w:w="1900" w:type="pct"/>
            <w:vAlign w:val="bottom"/>
          </w:tcPr>
          <w:p w14:paraId="59127153" w14:textId="77777777" w:rsidR="00DD3DBE" w:rsidRDefault="002A5D24">
            <w:pPr>
              <w:pStyle w:val="TabellCell"/>
            </w:pPr>
            <w:r>
              <w:t>Massage</w:t>
            </w:r>
          </w:p>
        </w:tc>
        <w:tc>
          <w:tcPr>
            <w:tcW w:w="2500" w:type="pct"/>
            <w:vAlign w:val="bottom"/>
          </w:tcPr>
          <w:p w14:paraId="33924FB9" w14:textId="77777777" w:rsidR="00DD3DBE" w:rsidRDefault="002A5D24">
            <w:pPr>
              <w:pStyle w:val="TabellCell"/>
            </w:pPr>
            <w:r>
              <w:t>Massage 1</w:t>
            </w:r>
          </w:p>
        </w:tc>
        <w:tc>
          <w:tcPr>
            <w:tcW w:w="600" w:type="pct"/>
            <w:vAlign w:val="bottom"/>
          </w:tcPr>
          <w:p w14:paraId="0F094C7E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12B81F6" w14:textId="77777777">
        <w:tc>
          <w:tcPr>
            <w:tcW w:w="1900" w:type="pct"/>
            <w:vAlign w:val="bottom"/>
          </w:tcPr>
          <w:p w14:paraId="076EFAE6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479BEB59" w14:textId="77777777" w:rsidR="00DD3DBE" w:rsidRDefault="002A5D24">
            <w:pPr>
              <w:pStyle w:val="TabellCell"/>
            </w:pPr>
            <w:r>
              <w:t>Massage 2</w:t>
            </w:r>
          </w:p>
        </w:tc>
        <w:tc>
          <w:tcPr>
            <w:tcW w:w="600" w:type="pct"/>
            <w:vAlign w:val="bottom"/>
          </w:tcPr>
          <w:p w14:paraId="43A08C19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4769A588" w14:textId="77777777">
        <w:tc>
          <w:tcPr>
            <w:tcW w:w="1900" w:type="pct"/>
            <w:vAlign w:val="bottom"/>
          </w:tcPr>
          <w:p w14:paraId="7D257CE6" w14:textId="77777777" w:rsidR="00DD3DBE" w:rsidRDefault="002A5D24">
            <w:pPr>
              <w:pStyle w:val="TabellCell"/>
            </w:pPr>
            <w:r>
              <w:t>Matematik</w:t>
            </w:r>
          </w:p>
        </w:tc>
        <w:tc>
          <w:tcPr>
            <w:tcW w:w="2500" w:type="pct"/>
            <w:vAlign w:val="bottom"/>
          </w:tcPr>
          <w:p w14:paraId="22358F26" w14:textId="77777777" w:rsidR="00DD3DBE" w:rsidRDefault="002A5D24">
            <w:pPr>
              <w:pStyle w:val="TabellCell"/>
            </w:pPr>
            <w:r>
              <w:t>Matematik 2a</w:t>
            </w:r>
          </w:p>
        </w:tc>
        <w:tc>
          <w:tcPr>
            <w:tcW w:w="600" w:type="pct"/>
            <w:vAlign w:val="bottom"/>
          </w:tcPr>
          <w:p w14:paraId="7BC1731A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421202A" w14:textId="77777777">
        <w:tc>
          <w:tcPr>
            <w:tcW w:w="1900" w:type="pct"/>
            <w:vAlign w:val="bottom"/>
          </w:tcPr>
          <w:p w14:paraId="3B001A43" w14:textId="77777777" w:rsidR="00DD3DBE" w:rsidRDefault="002A5D24">
            <w:pPr>
              <w:pStyle w:val="TabellCell"/>
            </w:pPr>
            <w:r>
              <w:t>Mediekommunikation</w:t>
            </w:r>
          </w:p>
        </w:tc>
        <w:tc>
          <w:tcPr>
            <w:tcW w:w="2500" w:type="pct"/>
            <w:vAlign w:val="bottom"/>
          </w:tcPr>
          <w:p w14:paraId="0DFC5D9A" w14:textId="77777777" w:rsidR="00DD3DBE" w:rsidRDefault="002A5D24">
            <w:pPr>
              <w:pStyle w:val="TabellCell"/>
            </w:pPr>
            <w:r>
              <w:t>Textkommunikation</w:t>
            </w:r>
          </w:p>
        </w:tc>
        <w:tc>
          <w:tcPr>
            <w:tcW w:w="600" w:type="pct"/>
            <w:vAlign w:val="bottom"/>
          </w:tcPr>
          <w:p w14:paraId="259F8795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4AF8BEC" w14:textId="77777777">
        <w:tc>
          <w:tcPr>
            <w:tcW w:w="1900" w:type="pct"/>
            <w:vAlign w:val="bottom"/>
          </w:tcPr>
          <w:p w14:paraId="35DBDE93" w14:textId="77777777" w:rsidR="00DD3DBE" w:rsidRDefault="002A5D24">
            <w:pPr>
              <w:pStyle w:val="TabellCell"/>
            </w:pPr>
            <w:r>
              <w:t>Musik</w:t>
            </w:r>
          </w:p>
        </w:tc>
        <w:tc>
          <w:tcPr>
            <w:tcW w:w="2500" w:type="pct"/>
            <w:vAlign w:val="bottom"/>
          </w:tcPr>
          <w:p w14:paraId="4EF675DB" w14:textId="77777777" w:rsidR="00DD3DBE" w:rsidRDefault="002A5D24">
            <w:pPr>
              <w:pStyle w:val="TabellCell"/>
            </w:pPr>
            <w:r>
              <w:t>Bruksspel och ackompanjemang</w:t>
            </w:r>
          </w:p>
        </w:tc>
        <w:tc>
          <w:tcPr>
            <w:tcW w:w="600" w:type="pct"/>
            <w:vAlign w:val="bottom"/>
          </w:tcPr>
          <w:p w14:paraId="6014453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0307977" w14:textId="77777777">
        <w:tc>
          <w:tcPr>
            <w:tcW w:w="1900" w:type="pct"/>
            <w:vAlign w:val="bottom"/>
          </w:tcPr>
          <w:p w14:paraId="5D97A0C5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1CFF7CB6" w14:textId="77777777" w:rsidR="00DD3DBE" w:rsidRDefault="002A5D24">
            <w:pPr>
              <w:pStyle w:val="TabellCell"/>
            </w:pPr>
            <w:r>
              <w:t>Rytmik</w:t>
            </w:r>
          </w:p>
        </w:tc>
        <w:tc>
          <w:tcPr>
            <w:tcW w:w="600" w:type="pct"/>
            <w:vAlign w:val="bottom"/>
          </w:tcPr>
          <w:p w14:paraId="10600F1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A6AD3B6" w14:textId="77777777">
        <w:tc>
          <w:tcPr>
            <w:tcW w:w="1900" w:type="pct"/>
            <w:vAlign w:val="bottom"/>
          </w:tcPr>
          <w:p w14:paraId="6EB0B154" w14:textId="77777777" w:rsidR="00DD3DBE" w:rsidRDefault="002A5D24">
            <w:pPr>
              <w:pStyle w:val="TabellCell"/>
            </w:pPr>
            <w:r>
              <w:t>Naturguidning</w:t>
            </w:r>
          </w:p>
        </w:tc>
        <w:tc>
          <w:tcPr>
            <w:tcW w:w="2500" w:type="pct"/>
            <w:vAlign w:val="bottom"/>
          </w:tcPr>
          <w:p w14:paraId="0B8FE153" w14:textId="77777777" w:rsidR="00DD3DBE" w:rsidRDefault="002A5D24">
            <w:pPr>
              <w:pStyle w:val="TabellCell"/>
            </w:pPr>
            <w:r>
              <w:t>Naturguidning 1</w:t>
            </w:r>
          </w:p>
        </w:tc>
        <w:tc>
          <w:tcPr>
            <w:tcW w:w="600" w:type="pct"/>
            <w:vAlign w:val="bottom"/>
          </w:tcPr>
          <w:p w14:paraId="29C3DFBB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A4C032F" w14:textId="77777777">
        <w:tc>
          <w:tcPr>
            <w:tcW w:w="1900" w:type="pct"/>
            <w:vAlign w:val="bottom"/>
          </w:tcPr>
          <w:p w14:paraId="4F48D198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379DA450" w14:textId="77777777" w:rsidR="00DD3DBE" w:rsidRDefault="002A5D24">
            <w:pPr>
              <w:pStyle w:val="TabellCell"/>
            </w:pPr>
            <w:r>
              <w:t>Naturguidning 2</w:t>
            </w:r>
          </w:p>
        </w:tc>
        <w:tc>
          <w:tcPr>
            <w:tcW w:w="600" w:type="pct"/>
            <w:vAlign w:val="bottom"/>
          </w:tcPr>
          <w:p w14:paraId="35B560B6" w14:textId="77777777" w:rsidR="00DD3DBE" w:rsidRDefault="002A5D24">
            <w:pPr>
              <w:pStyle w:val="TabellCell"/>
            </w:pPr>
            <w:r>
              <w:t>200</w:t>
            </w:r>
          </w:p>
        </w:tc>
      </w:tr>
      <w:tr w:rsidR="00DD3DBE" w14:paraId="2A800596" w14:textId="77777777">
        <w:tc>
          <w:tcPr>
            <w:tcW w:w="1900" w:type="pct"/>
            <w:vAlign w:val="bottom"/>
          </w:tcPr>
          <w:p w14:paraId="2122C61E" w14:textId="77777777" w:rsidR="00DD3DBE" w:rsidRDefault="002A5D24">
            <w:pPr>
              <w:pStyle w:val="TabellCell"/>
            </w:pPr>
            <w:r>
              <w:t>Naturkunskap</w:t>
            </w:r>
          </w:p>
        </w:tc>
        <w:tc>
          <w:tcPr>
            <w:tcW w:w="2500" w:type="pct"/>
            <w:vAlign w:val="bottom"/>
          </w:tcPr>
          <w:p w14:paraId="4E172E89" w14:textId="77777777" w:rsidR="00DD3DBE" w:rsidRDefault="002A5D24">
            <w:pPr>
              <w:pStyle w:val="TabellCell"/>
            </w:pPr>
            <w:r>
              <w:t>Naturkunskap 2</w:t>
            </w:r>
          </w:p>
        </w:tc>
        <w:tc>
          <w:tcPr>
            <w:tcW w:w="600" w:type="pct"/>
            <w:vAlign w:val="bottom"/>
          </w:tcPr>
          <w:p w14:paraId="6A611C1A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46950ED0" w14:textId="77777777">
        <w:tc>
          <w:tcPr>
            <w:tcW w:w="1900" w:type="pct"/>
            <w:vAlign w:val="bottom"/>
          </w:tcPr>
          <w:p w14:paraId="0C6313CD" w14:textId="77777777" w:rsidR="00DD3DBE" w:rsidRDefault="002A5D24">
            <w:pPr>
              <w:pStyle w:val="TabellCell"/>
            </w:pPr>
            <w:r>
              <w:t>Pedagogik</w:t>
            </w:r>
          </w:p>
        </w:tc>
        <w:tc>
          <w:tcPr>
            <w:tcW w:w="2500" w:type="pct"/>
            <w:vAlign w:val="bottom"/>
          </w:tcPr>
          <w:p w14:paraId="4FFB5DD0" w14:textId="77777777" w:rsidR="00DD3DBE" w:rsidRDefault="002A5D24">
            <w:pPr>
              <w:pStyle w:val="TabellCell"/>
            </w:pPr>
            <w:r>
              <w:t>Aktivitetsledarskap</w:t>
            </w:r>
          </w:p>
        </w:tc>
        <w:tc>
          <w:tcPr>
            <w:tcW w:w="600" w:type="pct"/>
            <w:vAlign w:val="bottom"/>
          </w:tcPr>
          <w:p w14:paraId="794AD33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85C08DB" w14:textId="77777777">
        <w:tc>
          <w:tcPr>
            <w:tcW w:w="1900" w:type="pct"/>
            <w:vAlign w:val="bottom"/>
          </w:tcPr>
          <w:p w14:paraId="5F661FE5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6BE28854" w14:textId="77777777" w:rsidR="00DD3DBE" w:rsidRDefault="002A5D24">
            <w:pPr>
              <w:pStyle w:val="TabellCell"/>
            </w:pPr>
            <w:r>
              <w:t>Barns lärande och växande</w:t>
            </w:r>
          </w:p>
        </w:tc>
        <w:tc>
          <w:tcPr>
            <w:tcW w:w="600" w:type="pct"/>
            <w:vAlign w:val="bottom"/>
          </w:tcPr>
          <w:p w14:paraId="6C94ED2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3DEE4D1" w14:textId="77777777">
        <w:tc>
          <w:tcPr>
            <w:tcW w:w="1900" w:type="pct"/>
            <w:vAlign w:val="bottom"/>
          </w:tcPr>
          <w:p w14:paraId="6DCC78DF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5845EF82" w14:textId="77777777" w:rsidR="00DD3DBE" w:rsidRDefault="002A5D24">
            <w:pPr>
              <w:pStyle w:val="TabellCell"/>
            </w:pPr>
            <w:r>
              <w:t>Pedagogiska teorier och praktiker</w:t>
            </w:r>
          </w:p>
        </w:tc>
        <w:tc>
          <w:tcPr>
            <w:tcW w:w="600" w:type="pct"/>
            <w:vAlign w:val="bottom"/>
          </w:tcPr>
          <w:p w14:paraId="0E0228AB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A879FFF" w14:textId="77777777">
        <w:tc>
          <w:tcPr>
            <w:tcW w:w="1900" w:type="pct"/>
            <w:vAlign w:val="bottom"/>
          </w:tcPr>
          <w:p w14:paraId="18FCDE59" w14:textId="77777777" w:rsidR="00DD3DBE" w:rsidRDefault="002A5D24">
            <w:pPr>
              <w:pStyle w:val="TabellCell"/>
            </w:pPr>
            <w:r>
              <w:lastRenderedPageBreak/>
              <w:t>Pedagogiskt arbete</w:t>
            </w:r>
          </w:p>
        </w:tc>
        <w:tc>
          <w:tcPr>
            <w:tcW w:w="2500" w:type="pct"/>
            <w:vAlign w:val="bottom"/>
          </w:tcPr>
          <w:p w14:paraId="37EACD8E" w14:textId="77777777" w:rsidR="00DD3DBE" w:rsidRDefault="002A5D24">
            <w:pPr>
              <w:pStyle w:val="TabellCell"/>
            </w:pPr>
            <w:r>
              <w:t>Dramapedagogik</w:t>
            </w:r>
          </w:p>
        </w:tc>
        <w:tc>
          <w:tcPr>
            <w:tcW w:w="600" w:type="pct"/>
            <w:vAlign w:val="bottom"/>
          </w:tcPr>
          <w:p w14:paraId="45DC9687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A4F6E6A" w14:textId="77777777">
        <w:tc>
          <w:tcPr>
            <w:tcW w:w="1900" w:type="pct"/>
            <w:vAlign w:val="bottom"/>
          </w:tcPr>
          <w:p w14:paraId="0011C325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44781D2F" w14:textId="77777777" w:rsidR="00DD3DBE" w:rsidRDefault="002A5D24">
            <w:pPr>
              <w:pStyle w:val="TabellCell"/>
            </w:pPr>
            <w:r>
              <w:t>Skapande verksamhet</w:t>
            </w:r>
          </w:p>
        </w:tc>
        <w:tc>
          <w:tcPr>
            <w:tcW w:w="600" w:type="pct"/>
            <w:vAlign w:val="bottom"/>
          </w:tcPr>
          <w:p w14:paraId="4F047D80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BEF7260" w14:textId="77777777">
        <w:tc>
          <w:tcPr>
            <w:tcW w:w="1900" w:type="pct"/>
            <w:vAlign w:val="bottom"/>
          </w:tcPr>
          <w:p w14:paraId="544BCD52" w14:textId="77777777" w:rsidR="00DD3DBE" w:rsidRDefault="002A5D24">
            <w:pPr>
              <w:pStyle w:val="TabellCell"/>
            </w:pPr>
            <w:r>
              <w:t>Programmering</w:t>
            </w:r>
          </w:p>
        </w:tc>
        <w:tc>
          <w:tcPr>
            <w:tcW w:w="2500" w:type="pct"/>
            <w:vAlign w:val="bottom"/>
          </w:tcPr>
          <w:p w14:paraId="7B10A385" w14:textId="77777777" w:rsidR="00DD3DBE" w:rsidRDefault="002A5D24">
            <w:pPr>
              <w:pStyle w:val="TabellCell"/>
            </w:pPr>
            <w:r>
              <w:t>Programmering 1</w:t>
            </w:r>
          </w:p>
        </w:tc>
        <w:tc>
          <w:tcPr>
            <w:tcW w:w="600" w:type="pct"/>
            <w:vAlign w:val="bottom"/>
          </w:tcPr>
          <w:p w14:paraId="485E1243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410E0EC" w14:textId="77777777">
        <w:tc>
          <w:tcPr>
            <w:tcW w:w="1900" w:type="pct"/>
            <w:vAlign w:val="bottom"/>
          </w:tcPr>
          <w:p w14:paraId="0C03A525" w14:textId="77777777" w:rsidR="00DD3DBE" w:rsidRDefault="002A5D24">
            <w:pPr>
              <w:pStyle w:val="TabellCell"/>
            </w:pPr>
            <w:r>
              <w:t>Psykologi</w:t>
            </w:r>
          </w:p>
        </w:tc>
        <w:tc>
          <w:tcPr>
            <w:tcW w:w="2500" w:type="pct"/>
            <w:vAlign w:val="bottom"/>
          </w:tcPr>
          <w:p w14:paraId="02E32EDF" w14:textId="77777777" w:rsidR="00DD3DBE" w:rsidRDefault="002A5D24">
            <w:pPr>
              <w:pStyle w:val="TabellCell"/>
            </w:pPr>
            <w:r>
              <w:t>Psykologi 1</w:t>
            </w:r>
          </w:p>
        </w:tc>
        <w:tc>
          <w:tcPr>
            <w:tcW w:w="600" w:type="pct"/>
            <w:vAlign w:val="bottom"/>
          </w:tcPr>
          <w:p w14:paraId="6089DDDA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6D6A5247" w14:textId="77777777">
        <w:tc>
          <w:tcPr>
            <w:tcW w:w="1900" w:type="pct"/>
            <w:vAlign w:val="bottom"/>
          </w:tcPr>
          <w:p w14:paraId="3691775B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059CABB0" w14:textId="77777777" w:rsidR="00DD3DBE" w:rsidRDefault="002A5D24">
            <w:pPr>
              <w:pStyle w:val="TabellCell"/>
            </w:pPr>
            <w:r>
              <w:t>Psykologi 2b</w:t>
            </w:r>
          </w:p>
        </w:tc>
        <w:tc>
          <w:tcPr>
            <w:tcW w:w="600" w:type="pct"/>
            <w:vAlign w:val="bottom"/>
          </w:tcPr>
          <w:p w14:paraId="6673394E" w14:textId="77777777" w:rsidR="00DD3DBE" w:rsidRDefault="002A5D24">
            <w:pPr>
              <w:pStyle w:val="TabellCell"/>
            </w:pPr>
            <w:r>
              <w:t>50</w:t>
            </w:r>
          </w:p>
        </w:tc>
      </w:tr>
      <w:tr w:rsidR="00DD3DBE" w14:paraId="7019EE6B" w14:textId="77777777">
        <w:tc>
          <w:tcPr>
            <w:tcW w:w="1900" w:type="pct"/>
            <w:vAlign w:val="bottom"/>
          </w:tcPr>
          <w:p w14:paraId="22E3720B" w14:textId="77777777" w:rsidR="00DD3DBE" w:rsidRDefault="002A5D24">
            <w:pPr>
              <w:pStyle w:val="TabellCell"/>
            </w:pPr>
            <w:r>
              <w:t>Reseproduktion och marknadsföring</w:t>
            </w:r>
          </w:p>
        </w:tc>
        <w:tc>
          <w:tcPr>
            <w:tcW w:w="2500" w:type="pct"/>
            <w:vAlign w:val="bottom"/>
          </w:tcPr>
          <w:p w14:paraId="0A9ADA67" w14:textId="77777777" w:rsidR="00DD3DBE" w:rsidRDefault="002A5D24">
            <w:pPr>
              <w:pStyle w:val="TabellCell"/>
            </w:pPr>
            <w:r>
              <w:t>Marknadsföring och försäljning</w:t>
            </w:r>
          </w:p>
        </w:tc>
        <w:tc>
          <w:tcPr>
            <w:tcW w:w="600" w:type="pct"/>
            <w:vAlign w:val="bottom"/>
          </w:tcPr>
          <w:p w14:paraId="71B9630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DFFD891" w14:textId="77777777">
        <w:tc>
          <w:tcPr>
            <w:tcW w:w="1900" w:type="pct"/>
            <w:vAlign w:val="bottom"/>
          </w:tcPr>
          <w:p w14:paraId="2DDC7316" w14:textId="77777777" w:rsidR="00DD3DBE" w:rsidRDefault="002A5D24">
            <w:pPr>
              <w:pStyle w:val="TabellCell"/>
            </w:pPr>
            <w:r>
              <w:t>Sociologi</w:t>
            </w:r>
          </w:p>
        </w:tc>
        <w:tc>
          <w:tcPr>
            <w:tcW w:w="2500" w:type="pct"/>
            <w:vAlign w:val="bottom"/>
          </w:tcPr>
          <w:p w14:paraId="7D37E256" w14:textId="77777777" w:rsidR="00DD3DBE" w:rsidRDefault="002A5D24">
            <w:pPr>
              <w:pStyle w:val="TabellCell"/>
            </w:pPr>
            <w:r>
              <w:t>Etnicitet och kulturmöten</w:t>
            </w:r>
          </w:p>
        </w:tc>
        <w:tc>
          <w:tcPr>
            <w:tcW w:w="600" w:type="pct"/>
            <w:vAlign w:val="bottom"/>
          </w:tcPr>
          <w:p w14:paraId="63F30B28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7D4A5F1" w14:textId="77777777">
        <w:tc>
          <w:tcPr>
            <w:tcW w:w="1900" w:type="pct"/>
            <w:vAlign w:val="bottom"/>
          </w:tcPr>
          <w:p w14:paraId="5B24271D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14FD67DE" w14:textId="77777777" w:rsidR="00DD3DBE" w:rsidRDefault="002A5D24">
            <w:pPr>
              <w:pStyle w:val="TabellCell"/>
            </w:pPr>
            <w:r>
              <w:t>Sociologi</w:t>
            </w:r>
          </w:p>
        </w:tc>
        <w:tc>
          <w:tcPr>
            <w:tcW w:w="600" w:type="pct"/>
            <w:vAlign w:val="bottom"/>
          </w:tcPr>
          <w:p w14:paraId="58866B71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6AB1C1D" w14:textId="77777777">
        <w:tc>
          <w:tcPr>
            <w:tcW w:w="1900" w:type="pct"/>
            <w:vAlign w:val="bottom"/>
          </w:tcPr>
          <w:p w14:paraId="73EEEADC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2FB4F1BC" w14:textId="77777777" w:rsidR="00DD3DBE" w:rsidRDefault="002A5D24">
            <w:pPr>
              <w:pStyle w:val="TabellCell"/>
            </w:pPr>
            <w:r>
              <w:t>Ungdomskulturer</w:t>
            </w:r>
          </w:p>
        </w:tc>
        <w:tc>
          <w:tcPr>
            <w:tcW w:w="600" w:type="pct"/>
            <w:vAlign w:val="bottom"/>
          </w:tcPr>
          <w:p w14:paraId="4BAA7DDB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41ABA6FA" w14:textId="77777777">
        <w:tc>
          <w:tcPr>
            <w:tcW w:w="1900" w:type="pct"/>
            <w:vAlign w:val="bottom"/>
          </w:tcPr>
          <w:p w14:paraId="4D627168" w14:textId="77777777" w:rsidR="00DD3DBE" w:rsidRDefault="002A5D24">
            <w:pPr>
              <w:pStyle w:val="TabellCell"/>
            </w:pPr>
            <w:r>
              <w:t>Specialpedagogik</w:t>
            </w:r>
          </w:p>
        </w:tc>
        <w:tc>
          <w:tcPr>
            <w:tcW w:w="2500" w:type="pct"/>
            <w:vAlign w:val="bottom"/>
          </w:tcPr>
          <w:p w14:paraId="54A579B2" w14:textId="77777777" w:rsidR="00DD3DBE" w:rsidRDefault="002A5D24">
            <w:pPr>
              <w:pStyle w:val="TabellCell"/>
            </w:pPr>
            <w:r>
              <w:t>Specialpedagogik 1</w:t>
            </w:r>
          </w:p>
        </w:tc>
        <w:tc>
          <w:tcPr>
            <w:tcW w:w="600" w:type="pct"/>
            <w:vAlign w:val="bottom"/>
          </w:tcPr>
          <w:p w14:paraId="6B3A967A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E4D7DE6" w14:textId="77777777">
        <w:tc>
          <w:tcPr>
            <w:tcW w:w="1900" w:type="pct"/>
            <w:vAlign w:val="bottom"/>
          </w:tcPr>
          <w:p w14:paraId="7131AAF2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1977F5DC" w14:textId="77777777" w:rsidR="00DD3DBE" w:rsidRDefault="002A5D24">
            <w:pPr>
              <w:pStyle w:val="TabellCell"/>
            </w:pPr>
            <w:r>
              <w:t>Specialpedagogik 2</w:t>
            </w:r>
          </w:p>
        </w:tc>
        <w:tc>
          <w:tcPr>
            <w:tcW w:w="600" w:type="pct"/>
            <w:vAlign w:val="bottom"/>
          </w:tcPr>
          <w:p w14:paraId="2A1FBAC9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F4FA578" w14:textId="77777777">
        <w:tc>
          <w:tcPr>
            <w:tcW w:w="1900" w:type="pct"/>
            <w:vAlign w:val="bottom"/>
          </w:tcPr>
          <w:p w14:paraId="1DE3A1F8" w14:textId="77777777" w:rsidR="00DD3DBE" w:rsidRDefault="002A5D24">
            <w:pPr>
              <w:pStyle w:val="TabellCell"/>
            </w:pPr>
            <w:r>
              <w:t>Svenska</w:t>
            </w:r>
          </w:p>
        </w:tc>
        <w:tc>
          <w:tcPr>
            <w:tcW w:w="2500" w:type="pct"/>
            <w:vAlign w:val="bottom"/>
          </w:tcPr>
          <w:p w14:paraId="40C97086" w14:textId="77777777" w:rsidR="00DD3DBE" w:rsidRDefault="002A5D24">
            <w:pPr>
              <w:pStyle w:val="TabellCell"/>
            </w:pPr>
            <w:r>
              <w:t>Svenska 3</w:t>
            </w:r>
          </w:p>
        </w:tc>
        <w:tc>
          <w:tcPr>
            <w:tcW w:w="600" w:type="pct"/>
            <w:vAlign w:val="bottom"/>
          </w:tcPr>
          <w:p w14:paraId="0AEE9ED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4BF3D7A6" w14:textId="77777777">
        <w:tc>
          <w:tcPr>
            <w:tcW w:w="1900" w:type="pct"/>
            <w:vAlign w:val="bottom"/>
          </w:tcPr>
          <w:p w14:paraId="2D8BDBDD" w14:textId="77777777" w:rsidR="00DD3DBE" w:rsidRDefault="002A5D24">
            <w:pPr>
              <w:pStyle w:val="TabellCell"/>
            </w:pPr>
            <w:r>
              <w:rPr>
                <w:i/>
              </w:rPr>
              <w:t>eller</w:t>
            </w:r>
          </w:p>
        </w:tc>
        <w:tc>
          <w:tcPr>
            <w:tcW w:w="2500" w:type="pct"/>
            <w:vAlign w:val="bottom"/>
          </w:tcPr>
          <w:p w14:paraId="697E7D15" w14:textId="77777777" w:rsidR="00DD3DBE" w:rsidRDefault="00DD3DBE">
            <w:pPr>
              <w:pStyle w:val="TabellCell"/>
            </w:pPr>
          </w:p>
        </w:tc>
        <w:tc>
          <w:tcPr>
            <w:tcW w:w="600" w:type="pct"/>
            <w:vAlign w:val="bottom"/>
          </w:tcPr>
          <w:p w14:paraId="349179A1" w14:textId="77777777" w:rsidR="00DD3DBE" w:rsidRDefault="00DD3DBE">
            <w:pPr>
              <w:pStyle w:val="TabellCell"/>
            </w:pPr>
          </w:p>
        </w:tc>
      </w:tr>
      <w:tr w:rsidR="00DD3DBE" w14:paraId="0DBBA5AD" w14:textId="77777777">
        <w:tc>
          <w:tcPr>
            <w:tcW w:w="1900" w:type="pct"/>
            <w:vAlign w:val="bottom"/>
          </w:tcPr>
          <w:p w14:paraId="64A4E40D" w14:textId="77777777" w:rsidR="00DD3DBE" w:rsidRDefault="002A5D24">
            <w:pPr>
              <w:pStyle w:val="TabellCell"/>
            </w:pPr>
            <w:r>
              <w:t>Svenska som andraspråk</w:t>
            </w:r>
          </w:p>
        </w:tc>
        <w:tc>
          <w:tcPr>
            <w:tcW w:w="2500" w:type="pct"/>
            <w:vAlign w:val="bottom"/>
          </w:tcPr>
          <w:p w14:paraId="24CDC461" w14:textId="77777777" w:rsidR="00DD3DBE" w:rsidRDefault="002A5D24">
            <w:pPr>
              <w:pStyle w:val="TabellCell"/>
            </w:pPr>
            <w:r>
              <w:t>Svenska som andraspråk 3</w:t>
            </w:r>
          </w:p>
        </w:tc>
        <w:tc>
          <w:tcPr>
            <w:tcW w:w="600" w:type="pct"/>
            <w:vAlign w:val="bottom"/>
          </w:tcPr>
          <w:p w14:paraId="04F3882C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1EE6002" w14:textId="77777777">
        <w:tc>
          <w:tcPr>
            <w:tcW w:w="1900" w:type="pct"/>
            <w:vAlign w:val="bottom"/>
          </w:tcPr>
          <w:p w14:paraId="72CF9F55" w14:textId="77777777" w:rsidR="00DD3DBE" w:rsidRDefault="002A5D24">
            <w:pPr>
              <w:pStyle w:val="TabellCell"/>
            </w:pPr>
            <w:r>
              <w:t>Tillämpad programmering</w:t>
            </w:r>
          </w:p>
        </w:tc>
        <w:tc>
          <w:tcPr>
            <w:tcW w:w="2500" w:type="pct"/>
            <w:vAlign w:val="bottom"/>
          </w:tcPr>
          <w:p w14:paraId="222076A4" w14:textId="77777777" w:rsidR="00DD3DBE" w:rsidRDefault="002A5D24">
            <w:pPr>
              <w:pStyle w:val="TabellCell"/>
            </w:pPr>
            <w:r>
              <w:t>Tillämpad programmering</w:t>
            </w:r>
          </w:p>
        </w:tc>
        <w:tc>
          <w:tcPr>
            <w:tcW w:w="600" w:type="pct"/>
            <w:vAlign w:val="bottom"/>
          </w:tcPr>
          <w:p w14:paraId="527447AC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42949BD" w14:textId="77777777">
        <w:tc>
          <w:tcPr>
            <w:tcW w:w="1900" w:type="pct"/>
            <w:vAlign w:val="bottom"/>
          </w:tcPr>
          <w:p w14:paraId="40E6145A" w14:textId="77777777" w:rsidR="00DD3DBE" w:rsidRDefault="002A5D24">
            <w:pPr>
              <w:pStyle w:val="TabellCell"/>
            </w:pPr>
            <w:r>
              <w:t>Träningslära</w:t>
            </w:r>
          </w:p>
        </w:tc>
        <w:tc>
          <w:tcPr>
            <w:tcW w:w="2500" w:type="pct"/>
            <w:vAlign w:val="bottom"/>
          </w:tcPr>
          <w:p w14:paraId="55A7A28D" w14:textId="77777777" w:rsidR="00DD3DBE" w:rsidRDefault="002A5D24">
            <w:pPr>
              <w:pStyle w:val="TabellCell"/>
            </w:pPr>
            <w:r>
              <w:t>Träningslära 1</w:t>
            </w:r>
          </w:p>
        </w:tc>
        <w:tc>
          <w:tcPr>
            <w:tcW w:w="600" w:type="pct"/>
            <w:vAlign w:val="bottom"/>
          </w:tcPr>
          <w:p w14:paraId="1B13DD9B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D99C027" w14:textId="77777777">
        <w:tc>
          <w:tcPr>
            <w:tcW w:w="1900" w:type="pct"/>
            <w:vAlign w:val="bottom"/>
          </w:tcPr>
          <w:p w14:paraId="1EFECDF9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30309C08" w14:textId="77777777" w:rsidR="00DD3DBE" w:rsidRDefault="002A5D24">
            <w:pPr>
              <w:pStyle w:val="TabellCell"/>
            </w:pPr>
            <w:r>
              <w:t>Träningslära 2</w:t>
            </w:r>
          </w:p>
        </w:tc>
        <w:tc>
          <w:tcPr>
            <w:tcW w:w="600" w:type="pct"/>
            <w:vAlign w:val="bottom"/>
          </w:tcPr>
          <w:p w14:paraId="53DE98D3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8DFEBB0" w14:textId="77777777">
        <w:tc>
          <w:tcPr>
            <w:tcW w:w="1900" w:type="pct"/>
            <w:vAlign w:val="bottom"/>
          </w:tcPr>
          <w:p w14:paraId="2E6D686B" w14:textId="77777777" w:rsidR="00DD3DBE" w:rsidRDefault="002A5D24">
            <w:pPr>
              <w:pStyle w:val="TabellCell"/>
            </w:pPr>
            <w:r>
              <w:t>Yttre miljö</w:t>
            </w:r>
          </w:p>
        </w:tc>
        <w:tc>
          <w:tcPr>
            <w:tcW w:w="2500" w:type="pct"/>
            <w:vAlign w:val="bottom"/>
          </w:tcPr>
          <w:p w14:paraId="364B98F4" w14:textId="77777777" w:rsidR="00DD3DBE" w:rsidRDefault="002A5D24">
            <w:pPr>
              <w:pStyle w:val="TabellCell"/>
            </w:pPr>
            <w:r>
              <w:t>Yttre miljö – anläggningar</w:t>
            </w:r>
          </w:p>
        </w:tc>
        <w:tc>
          <w:tcPr>
            <w:tcW w:w="600" w:type="pct"/>
            <w:vAlign w:val="bottom"/>
          </w:tcPr>
          <w:p w14:paraId="0D379871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A42AF6A" w14:textId="77777777">
        <w:tc>
          <w:tcPr>
            <w:tcW w:w="1900" w:type="pct"/>
            <w:vAlign w:val="bottom"/>
          </w:tcPr>
          <w:p w14:paraId="3161811A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04A284D6" w14:textId="77777777" w:rsidR="00DD3DBE" w:rsidRDefault="002A5D24">
            <w:pPr>
              <w:pStyle w:val="TabellCell"/>
            </w:pPr>
            <w:r>
              <w:t>Yttre miljö – maskiner och verktyg</w:t>
            </w:r>
          </w:p>
        </w:tc>
        <w:tc>
          <w:tcPr>
            <w:tcW w:w="600" w:type="pct"/>
            <w:vAlign w:val="bottom"/>
          </w:tcPr>
          <w:p w14:paraId="69CEB6AB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2B504190" w14:textId="77777777" w:rsidR="00DD3DBE" w:rsidRDefault="002A5D24">
      <w:pPr>
        <w:pStyle w:val="Rubrik3"/>
      </w:pPr>
      <w:r>
        <w:t>Yrkesutgångar</w:t>
      </w:r>
    </w:p>
    <w:p w14:paraId="40EFF2CD" w14:textId="77777777" w:rsidR="00DD3DBE" w:rsidRDefault="002A5D24">
      <w:pPr>
        <w:pStyle w:val="Rubrik4Utan"/>
      </w:pPr>
      <w:r>
        <w:t>Bad/sporthallspersonal</w:t>
      </w:r>
    </w:p>
    <w:p w14:paraId="504272DF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5575FBAA" w14:textId="77777777">
        <w:tc>
          <w:tcPr>
            <w:tcW w:w="1900" w:type="pct"/>
            <w:vAlign w:val="bottom"/>
          </w:tcPr>
          <w:p w14:paraId="203DAB08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78D71976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6EF8AF9D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7B635726" w14:textId="77777777">
        <w:tc>
          <w:tcPr>
            <w:tcW w:w="1900" w:type="pct"/>
            <w:vAlign w:val="bottom"/>
          </w:tcPr>
          <w:p w14:paraId="2A449CAC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253B4C40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6EE8FDF3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AF19616" w14:textId="77777777">
        <w:tc>
          <w:tcPr>
            <w:tcW w:w="1900" w:type="pct"/>
            <w:vAlign w:val="bottom"/>
          </w:tcPr>
          <w:p w14:paraId="2D134105" w14:textId="77777777" w:rsidR="00DD3DBE" w:rsidRDefault="002A5D24">
            <w:pPr>
              <w:pStyle w:val="TabellCell"/>
            </w:pPr>
            <w:r>
              <w:t>Fritids- och friskvårdsverksamheter</w:t>
            </w:r>
          </w:p>
        </w:tc>
        <w:tc>
          <w:tcPr>
            <w:tcW w:w="2500" w:type="pct"/>
            <w:vAlign w:val="bottom"/>
          </w:tcPr>
          <w:p w14:paraId="56B22C2A" w14:textId="77777777" w:rsidR="00DD3DBE" w:rsidRDefault="002A5D24">
            <w:pPr>
              <w:pStyle w:val="TabellCell"/>
            </w:pPr>
            <w:r>
              <w:t>Bad- och friskvårdsanläggningar</w:t>
            </w:r>
          </w:p>
        </w:tc>
        <w:tc>
          <w:tcPr>
            <w:tcW w:w="600" w:type="pct"/>
            <w:vAlign w:val="bottom"/>
          </w:tcPr>
          <w:p w14:paraId="0C552ED0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591C907" w14:textId="77777777">
        <w:tc>
          <w:tcPr>
            <w:tcW w:w="1900" w:type="pct"/>
            <w:vAlign w:val="bottom"/>
          </w:tcPr>
          <w:p w14:paraId="6117B07E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64DABE31" w14:textId="77777777" w:rsidR="00DD3DBE" w:rsidRDefault="002A5D24">
            <w:pPr>
              <w:pStyle w:val="TabellCell"/>
            </w:pPr>
            <w:r>
              <w:t>Drift och underhåll av fritidsanläggningar</w:t>
            </w:r>
          </w:p>
        </w:tc>
        <w:tc>
          <w:tcPr>
            <w:tcW w:w="600" w:type="pct"/>
            <w:vAlign w:val="bottom"/>
          </w:tcPr>
          <w:p w14:paraId="36BF57A3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24D9EFF4" w14:textId="77777777" w:rsidR="00DD3DBE" w:rsidRDefault="002A5D24">
      <w:pPr>
        <w:pStyle w:val="Rubrik4"/>
      </w:pPr>
      <w:r>
        <w:t>Barnskötare</w:t>
      </w:r>
    </w:p>
    <w:p w14:paraId="57D73862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22F3A7E6" w14:textId="77777777">
        <w:tc>
          <w:tcPr>
            <w:tcW w:w="1900" w:type="pct"/>
            <w:vAlign w:val="bottom"/>
          </w:tcPr>
          <w:p w14:paraId="769AF226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314880E2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4585394A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5CCA2F2C" w14:textId="77777777">
        <w:tc>
          <w:tcPr>
            <w:tcW w:w="1900" w:type="pct"/>
            <w:vAlign w:val="bottom"/>
          </w:tcPr>
          <w:p w14:paraId="787CD820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687C3EF4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0188163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CD2ECFE" w14:textId="77777777">
        <w:tc>
          <w:tcPr>
            <w:tcW w:w="1900" w:type="pct"/>
            <w:vAlign w:val="bottom"/>
          </w:tcPr>
          <w:p w14:paraId="5380A558" w14:textId="77777777" w:rsidR="00DD3DBE" w:rsidRDefault="002A5D24">
            <w:pPr>
              <w:pStyle w:val="TabellCell"/>
            </w:pPr>
            <w:r>
              <w:t>Pedagogik</w:t>
            </w:r>
          </w:p>
        </w:tc>
        <w:tc>
          <w:tcPr>
            <w:tcW w:w="2500" w:type="pct"/>
            <w:vAlign w:val="bottom"/>
          </w:tcPr>
          <w:p w14:paraId="0953F7AA" w14:textId="77777777" w:rsidR="00DD3DBE" w:rsidRDefault="002A5D24">
            <w:pPr>
              <w:pStyle w:val="TabellCell"/>
            </w:pPr>
            <w:r>
              <w:t>Pedagogiska teorier och praktiker</w:t>
            </w:r>
          </w:p>
        </w:tc>
        <w:tc>
          <w:tcPr>
            <w:tcW w:w="600" w:type="pct"/>
            <w:vAlign w:val="bottom"/>
          </w:tcPr>
          <w:p w14:paraId="7550EE4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643E972D" w14:textId="77777777">
        <w:tc>
          <w:tcPr>
            <w:tcW w:w="1900" w:type="pct"/>
            <w:vAlign w:val="bottom"/>
          </w:tcPr>
          <w:p w14:paraId="02DAB135" w14:textId="77777777" w:rsidR="00DD3DBE" w:rsidRDefault="002A5D24">
            <w:pPr>
              <w:pStyle w:val="TabellCell"/>
            </w:pPr>
            <w:r>
              <w:t>Pedagogiskt arbete</w:t>
            </w:r>
          </w:p>
        </w:tc>
        <w:tc>
          <w:tcPr>
            <w:tcW w:w="2500" w:type="pct"/>
            <w:vAlign w:val="bottom"/>
          </w:tcPr>
          <w:p w14:paraId="1ACCE512" w14:textId="77777777" w:rsidR="00DD3DBE" w:rsidRDefault="002A5D24">
            <w:pPr>
              <w:pStyle w:val="TabellCell"/>
            </w:pPr>
            <w:r>
              <w:t>Skapande verksamhet</w:t>
            </w:r>
          </w:p>
        </w:tc>
        <w:tc>
          <w:tcPr>
            <w:tcW w:w="600" w:type="pct"/>
            <w:vAlign w:val="bottom"/>
          </w:tcPr>
          <w:p w14:paraId="417C9A77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A94FFB0" w14:textId="77777777">
        <w:tc>
          <w:tcPr>
            <w:tcW w:w="1900" w:type="pct"/>
            <w:vAlign w:val="bottom"/>
          </w:tcPr>
          <w:p w14:paraId="503A9248" w14:textId="77777777" w:rsidR="00DD3DBE" w:rsidRDefault="002A5D24">
            <w:pPr>
              <w:pStyle w:val="TabellCell"/>
            </w:pPr>
            <w:r>
              <w:lastRenderedPageBreak/>
              <w:t>Specialpedagogik</w:t>
            </w:r>
          </w:p>
        </w:tc>
        <w:tc>
          <w:tcPr>
            <w:tcW w:w="2500" w:type="pct"/>
            <w:vAlign w:val="bottom"/>
          </w:tcPr>
          <w:p w14:paraId="720AB470" w14:textId="77777777" w:rsidR="00DD3DBE" w:rsidRDefault="002A5D24">
            <w:pPr>
              <w:pStyle w:val="TabellCell"/>
            </w:pPr>
            <w:r>
              <w:t>Specialpedagogik 1</w:t>
            </w:r>
          </w:p>
        </w:tc>
        <w:tc>
          <w:tcPr>
            <w:tcW w:w="600" w:type="pct"/>
            <w:vAlign w:val="bottom"/>
          </w:tcPr>
          <w:p w14:paraId="1FB91630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6121CB04" w14:textId="77777777" w:rsidR="00DD3DBE" w:rsidRDefault="002A5D24">
      <w:pPr>
        <w:pStyle w:val="Rubrik4"/>
      </w:pPr>
      <w:r>
        <w:t>Elevassistent</w:t>
      </w:r>
    </w:p>
    <w:p w14:paraId="68764E9D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376D8C8F" w14:textId="77777777">
        <w:tc>
          <w:tcPr>
            <w:tcW w:w="1900" w:type="pct"/>
            <w:vAlign w:val="bottom"/>
          </w:tcPr>
          <w:p w14:paraId="1DB2C809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6EB0C36E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0E463BB7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724FB75F" w14:textId="77777777">
        <w:tc>
          <w:tcPr>
            <w:tcW w:w="1900" w:type="pct"/>
            <w:vAlign w:val="bottom"/>
          </w:tcPr>
          <w:p w14:paraId="00B622D2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66626FBC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696567E5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18AAC31" w14:textId="77777777">
        <w:tc>
          <w:tcPr>
            <w:tcW w:w="1900" w:type="pct"/>
            <w:vAlign w:val="bottom"/>
          </w:tcPr>
          <w:p w14:paraId="773AA906" w14:textId="77777777" w:rsidR="00DD3DBE" w:rsidRDefault="002A5D24">
            <w:pPr>
              <w:pStyle w:val="TabellCell"/>
            </w:pPr>
            <w:r>
              <w:t>Pedagogik</w:t>
            </w:r>
          </w:p>
        </w:tc>
        <w:tc>
          <w:tcPr>
            <w:tcW w:w="2500" w:type="pct"/>
            <w:vAlign w:val="bottom"/>
          </w:tcPr>
          <w:p w14:paraId="20735294" w14:textId="77777777" w:rsidR="00DD3DBE" w:rsidRDefault="002A5D24">
            <w:pPr>
              <w:pStyle w:val="TabellCell"/>
            </w:pPr>
            <w:r>
              <w:t>Pedagogiska teorier och praktiker</w:t>
            </w:r>
          </w:p>
        </w:tc>
        <w:tc>
          <w:tcPr>
            <w:tcW w:w="600" w:type="pct"/>
            <w:vAlign w:val="bottom"/>
          </w:tcPr>
          <w:p w14:paraId="0333B3F0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4E132DA" w14:textId="77777777">
        <w:tc>
          <w:tcPr>
            <w:tcW w:w="1900" w:type="pct"/>
            <w:vAlign w:val="bottom"/>
          </w:tcPr>
          <w:p w14:paraId="6FFCC1DF" w14:textId="77777777" w:rsidR="00DD3DBE" w:rsidRDefault="002A5D24">
            <w:pPr>
              <w:pStyle w:val="TabellCell"/>
            </w:pPr>
            <w:r>
              <w:t>Pedagogiskt arbete</w:t>
            </w:r>
          </w:p>
        </w:tc>
        <w:tc>
          <w:tcPr>
            <w:tcW w:w="2500" w:type="pct"/>
            <w:vAlign w:val="bottom"/>
          </w:tcPr>
          <w:p w14:paraId="4EA67256" w14:textId="77777777" w:rsidR="00DD3DBE" w:rsidRDefault="002A5D24">
            <w:pPr>
              <w:pStyle w:val="TabellCell"/>
            </w:pPr>
            <w:r>
              <w:t>Skapande verksamhet</w:t>
            </w:r>
          </w:p>
        </w:tc>
        <w:tc>
          <w:tcPr>
            <w:tcW w:w="600" w:type="pct"/>
            <w:vAlign w:val="bottom"/>
          </w:tcPr>
          <w:p w14:paraId="627D1D7D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45A6530" w14:textId="77777777">
        <w:tc>
          <w:tcPr>
            <w:tcW w:w="1900" w:type="pct"/>
            <w:vAlign w:val="bottom"/>
          </w:tcPr>
          <w:p w14:paraId="7E68CB5B" w14:textId="77777777" w:rsidR="00DD3DBE" w:rsidRDefault="002A5D24">
            <w:pPr>
              <w:pStyle w:val="TabellCell"/>
            </w:pPr>
            <w:r>
              <w:t>Specialpedagogik</w:t>
            </w:r>
          </w:p>
        </w:tc>
        <w:tc>
          <w:tcPr>
            <w:tcW w:w="2500" w:type="pct"/>
            <w:vAlign w:val="bottom"/>
          </w:tcPr>
          <w:p w14:paraId="154E4D22" w14:textId="77777777" w:rsidR="00DD3DBE" w:rsidRDefault="002A5D24">
            <w:pPr>
              <w:pStyle w:val="TabellCell"/>
            </w:pPr>
            <w:r>
              <w:t>Specialpedagogik 1</w:t>
            </w:r>
          </w:p>
        </w:tc>
        <w:tc>
          <w:tcPr>
            <w:tcW w:w="600" w:type="pct"/>
            <w:vAlign w:val="bottom"/>
          </w:tcPr>
          <w:p w14:paraId="77F1DA8E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6AE88F9E" w14:textId="77777777" w:rsidR="00DD3DBE" w:rsidRDefault="002A5D24">
      <w:pPr>
        <w:pStyle w:val="Rubrik4"/>
      </w:pPr>
      <w:r>
        <w:t>Personal inom idrotts- och fritidsanläggningar</w:t>
      </w:r>
    </w:p>
    <w:p w14:paraId="76DA8E8A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2723ACCB" w14:textId="77777777">
        <w:tc>
          <w:tcPr>
            <w:tcW w:w="1900" w:type="pct"/>
            <w:vAlign w:val="bottom"/>
          </w:tcPr>
          <w:p w14:paraId="399B44EF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14B067F5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4E90E165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42557A00" w14:textId="77777777">
        <w:tc>
          <w:tcPr>
            <w:tcW w:w="1900" w:type="pct"/>
            <w:vAlign w:val="bottom"/>
          </w:tcPr>
          <w:p w14:paraId="1EA8BE11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4A904F3E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1D3CD8CA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AA49952" w14:textId="77777777">
        <w:tc>
          <w:tcPr>
            <w:tcW w:w="1900" w:type="pct"/>
            <w:vAlign w:val="bottom"/>
          </w:tcPr>
          <w:p w14:paraId="643629D0" w14:textId="77777777" w:rsidR="00DD3DBE" w:rsidRDefault="002A5D24">
            <w:pPr>
              <w:pStyle w:val="TabellCell"/>
            </w:pPr>
            <w:r>
              <w:t>Fritids- och friskvårdsverksamheter</w:t>
            </w:r>
          </w:p>
        </w:tc>
        <w:tc>
          <w:tcPr>
            <w:tcW w:w="2500" w:type="pct"/>
            <w:vAlign w:val="bottom"/>
          </w:tcPr>
          <w:p w14:paraId="0CEF0C46" w14:textId="77777777" w:rsidR="00DD3DBE" w:rsidRDefault="002A5D24">
            <w:pPr>
              <w:pStyle w:val="TabellCell"/>
            </w:pPr>
            <w:r>
              <w:t>Drift och underhåll av fritidsanläggningar</w:t>
            </w:r>
          </w:p>
        </w:tc>
        <w:tc>
          <w:tcPr>
            <w:tcW w:w="600" w:type="pct"/>
            <w:vAlign w:val="bottom"/>
          </w:tcPr>
          <w:p w14:paraId="49B688A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9C1E21F" w14:textId="77777777">
        <w:tc>
          <w:tcPr>
            <w:tcW w:w="1900" w:type="pct"/>
            <w:vAlign w:val="bottom"/>
          </w:tcPr>
          <w:p w14:paraId="179AE344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2C0D6093" w14:textId="77777777" w:rsidR="00DD3DBE" w:rsidRDefault="002A5D24">
            <w:pPr>
              <w:pStyle w:val="TabellCell"/>
            </w:pPr>
            <w:r>
              <w:t>Fritidsmiljöer och arenor</w:t>
            </w:r>
          </w:p>
        </w:tc>
        <w:tc>
          <w:tcPr>
            <w:tcW w:w="600" w:type="pct"/>
            <w:vAlign w:val="bottom"/>
          </w:tcPr>
          <w:p w14:paraId="183EBC13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5E0C8219" w14:textId="77777777" w:rsidR="00DD3DBE" w:rsidRDefault="002A5D24">
      <w:pPr>
        <w:pStyle w:val="Rubrik4"/>
      </w:pPr>
      <w:r>
        <w:t>Personlig assistent</w:t>
      </w:r>
    </w:p>
    <w:p w14:paraId="20E7D3D3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06816DBF" w14:textId="77777777">
        <w:tc>
          <w:tcPr>
            <w:tcW w:w="1900" w:type="pct"/>
            <w:vAlign w:val="bottom"/>
          </w:tcPr>
          <w:p w14:paraId="78B5F7DA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77F25ADB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27947CB8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153B6AB3" w14:textId="77777777">
        <w:tc>
          <w:tcPr>
            <w:tcW w:w="1900" w:type="pct"/>
            <w:vAlign w:val="bottom"/>
          </w:tcPr>
          <w:p w14:paraId="2E5BF621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18FE1D3E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67B4916A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4274427" w14:textId="77777777">
        <w:tc>
          <w:tcPr>
            <w:tcW w:w="1900" w:type="pct"/>
            <w:vAlign w:val="bottom"/>
          </w:tcPr>
          <w:p w14:paraId="23790AAE" w14:textId="77777777" w:rsidR="00DD3DBE" w:rsidRDefault="002A5D24">
            <w:pPr>
              <w:pStyle w:val="TabellCell"/>
            </w:pPr>
            <w:r>
              <w:t>Grundläggande vård och omsorg</w:t>
            </w:r>
          </w:p>
        </w:tc>
        <w:tc>
          <w:tcPr>
            <w:tcW w:w="2500" w:type="pct"/>
            <w:vAlign w:val="bottom"/>
          </w:tcPr>
          <w:p w14:paraId="759B6AC8" w14:textId="77777777" w:rsidR="00DD3DBE" w:rsidRDefault="002A5D24">
            <w:pPr>
              <w:pStyle w:val="TabellCell"/>
            </w:pPr>
            <w:r>
              <w:t>Grundläggande vård och omsorg</w:t>
            </w:r>
          </w:p>
        </w:tc>
        <w:tc>
          <w:tcPr>
            <w:tcW w:w="600" w:type="pct"/>
            <w:vAlign w:val="bottom"/>
          </w:tcPr>
          <w:p w14:paraId="665C75FC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408D45F" w14:textId="77777777">
        <w:tc>
          <w:tcPr>
            <w:tcW w:w="1900" w:type="pct"/>
            <w:vAlign w:val="bottom"/>
          </w:tcPr>
          <w:p w14:paraId="716E4C74" w14:textId="77777777" w:rsidR="00DD3DBE" w:rsidRDefault="002A5D24">
            <w:pPr>
              <w:pStyle w:val="TabellCell"/>
            </w:pPr>
            <w:r>
              <w:t>Specialpedagogik</w:t>
            </w:r>
          </w:p>
        </w:tc>
        <w:tc>
          <w:tcPr>
            <w:tcW w:w="2500" w:type="pct"/>
            <w:vAlign w:val="bottom"/>
          </w:tcPr>
          <w:p w14:paraId="2F77F880" w14:textId="77777777" w:rsidR="00DD3DBE" w:rsidRDefault="002A5D24">
            <w:pPr>
              <w:pStyle w:val="TabellCell"/>
            </w:pPr>
            <w:r>
              <w:t>Specialpedagogik 1</w:t>
            </w:r>
          </w:p>
        </w:tc>
        <w:tc>
          <w:tcPr>
            <w:tcW w:w="600" w:type="pct"/>
            <w:vAlign w:val="bottom"/>
          </w:tcPr>
          <w:p w14:paraId="288511CE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58FE15B2" w14:textId="77777777">
        <w:tc>
          <w:tcPr>
            <w:tcW w:w="1900" w:type="pct"/>
            <w:vAlign w:val="bottom"/>
          </w:tcPr>
          <w:p w14:paraId="31C7ED65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5DEB0DF6" w14:textId="77777777" w:rsidR="00DD3DBE" w:rsidRDefault="002A5D24">
            <w:pPr>
              <w:pStyle w:val="TabellCell"/>
            </w:pPr>
            <w:r>
              <w:t>Specialpedagogik 2</w:t>
            </w:r>
          </w:p>
        </w:tc>
        <w:tc>
          <w:tcPr>
            <w:tcW w:w="600" w:type="pct"/>
            <w:vAlign w:val="bottom"/>
          </w:tcPr>
          <w:p w14:paraId="1D838124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269342C7" w14:textId="77777777" w:rsidR="00DD3DBE" w:rsidRDefault="002A5D24">
      <w:pPr>
        <w:pStyle w:val="Rubrik4"/>
      </w:pPr>
      <w:r>
        <w:t>Personlig tränare</w:t>
      </w:r>
    </w:p>
    <w:p w14:paraId="7A75A275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1EF5CF45" w14:textId="77777777">
        <w:tc>
          <w:tcPr>
            <w:tcW w:w="1900" w:type="pct"/>
            <w:vAlign w:val="bottom"/>
          </w:tcPr>
          <w:p w14:paraId="0DE65E5D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59BED300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08B19034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6753B3DE" w14:textId="77777777">
        <w:tc>
          <w:tcPr>
            <w:tcW w:w="1900" w:type="pct"/>
            <w:vAlign w:val="bottom"/>
          </w:tcPr>
          <w:p w14:paraId="571D3C44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179DF15F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214175DF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11C9A31E" w14:textId="77777777">
        <w:tc>
          <w:tcPr>
            <w:tcW w:w="1900" w:type="pct"/>
            <w:vAlign w:val="bottom"/>
          </w:tcPr>
          <w:p w14:paraId="11282CE9" w14:textId="77777777" w:rsidR="00DD3DBE" w:rsidRDefault="002A5D24">
            <w:pPr>
              <w:pStyle w:val="TabellCell"/>
            </w:pPr>
            <w:r>
              <w:t>Pedagogik</w:t>
            </w:r>
          </w:p>
        </w:tc>
        <w:tc>
          <w:tcPr>
            <w:tcW w:w="2500" w:type="pct"/>
            <w:vAlign w:val="bottom"/>
          </w:tcPr>
          <w:p w14:paraId="4D4F9147" w14:textId="77777777" w:rsidR="00DD3DBE" w:rsidRDefault="002A5D24">
            <w:pPr>
              <w:pStyle w:val="TabellCell"/>
            </w:pPr>
            <w:r>
              <w:t>Aktivitetsledarskap</w:t>
            </w:r>
          </w:p>
        </w:tc>
        <w:tc>
          <w:tcPr>
            <w:tcW w:w="600" w:type="pct"/>
            <w:vAlign w:val="bottom"/>
          </w:tcPr>
          <w:p w14:paraId="00853833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0F998126" w14:textId="77777777">
        <w:tc>
          <w:tcPr>
            <w:tcW w:w="1900" w:type="pct"/>
            <w:vAlign w:val="bottom"/>
          </w:tcPr>
          <w:p w14:paraId="7F837E47" w14:textId="77777777" w:rsidR="00DD3DBE" w:rsidRDefault="002A5D24">
            <w:pPr>
              <w:pStyle w:val="TabellCell"/>
            </w:pPr>
            <w:r>
              <w:t>Träningslära</w:t>
            </w:r>
          </w:p>
        </w:tc>
        <w:tc>
          <w:tcPr>
            <w:tcW w:w="2500" w:type="pct"/>
            <w:vAlign w:val="bottom"/>
          </w:tcPr>
          <w:p w14:paraId="729060F7" w14:textId="77777777" w:rsidR="00DD3DBE" w:rsidRDefault="002A5D24">
            <w:pPr>
              <w:pStyle w:val="TabellCell"/>
            </w:pPr>
            <w:r>
              <w:t>Träningslära 1</w:t>
            </w:r>
          </w:p>
        </w:tc>
        <w:tc>
          <w:tcPr>
            <w:tcW w:w="600" w:type="pct"/>
            <w:vAlign w:val="bottom"/>
          </w:tcPr>
          <w:p w14:paraId="27E4CD02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7B7D5B69" w14:textId="77777777">
        <w:tc>
          <w:tcPr>
            <w:tcW w:w="1900" w:type="pct"/>
            <w:vAlign w:val="bottom"/>
          </w:tcPr>
          <w:p w14:paraId="0EFC43DB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7EC3F31C" w14:textId="77777777" w:rsidR="00DD3DBE" w:rsidRDefault="002A5D24">
            <w:pPr>
              <w:pStyle w:val="TabellCell"/>
            </w:pPr>
            <w:r>
              <w:t>Träningslära 2</w:t>
            </w:r>
          </w:p>
        </w:tc>
        <w:tc>
          <w:tcPr>
            <w:tcW w:w="600" w:type="pct"/>
            <w:vAlign w:val="bottom"/>
          </w:tcPr>
          <w:p w14:paraId="3E526F1C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1328CDF9" w14:textId="77777777" w:rsidR="00DD3DBE" w:rsidRDefault="002A5D24">
      <w:pPr>
        <w:pStyle w:val="Rubrik4"/>
      </w:pPr>
      <w:r>
        <w:t>Stöd och service inom funktionshinderområdet</w:t>
      </w:r>
    </w:p>
    <w:p w14:paraId="1F7282A1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523066DD" w14:textId="77777777">
        <w:tc>
          <w:tcPr>
            <w:tcW w:w="1900" w:type="pct"/>
            <w:vAlign w:val="bottom"/>
          </w:tcPr>
          <w:p w14:paraId="070A24AC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2B2D8738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0CA933AF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6A20375E" w14:textId="77777777">
        <w:tc>
          <w:tcPr>
            <w:tcW w:w="1900" w:type="pct"/>
            <w:vAlign w:val="bottom"/>
          </w:tcPr>
          <w:p w14:paraId="25E6FF28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29D77753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4A09842B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C189C0E" w14:textId="77777777">
        <w:tc>
          <w:tcPr>
            <w:tcW w:w="1900" w:type="pct"/>
            <w:vAlign w:val="bottom"/>
          </w:tcPr>
          <w:p w14:paraId="70F8F181" w14:textId="77777777" w:rsidR="00DD3DBE" w:rsidRDefault="002A5D24">
            <w:pPr>
              <w:pStyle w:val="TabellCell"/>
            </w:pPr>
            <w:r>
              <w:t>Grundläggande vård och omsorg</w:t>
            </w:r>
          </w:p>
        </w:tc>
        <w:tc>
          <w:tcPr>
            <w:tcW w:w="2500" w:type="pct"/>
            <w:vAlign w:val="bottom"/>
          </w:tcPr>
          <w:p w14:paraId="1955D255" w14:textId="77777777" w:rsidR="00DD3DBE" w:rsidRDefault="002A5D24">
            <w:pPr>
              <w:pStyle w:val="TabellCell"/>
            </w:pPr>
            <w:r>
              <w:t>Grundläggande vård och omsorg</w:t>
            </w:r>
          </w:p>
        </w:tc>
        <w:tc>
          <w:tcPr>
            <w:tcW w:w="600" w:type="pct"/>
            <w:vAlign w:val="bottom"/>
          </w:tcPr>
          <w:p w14:paraId="0C72D316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3D198E60" w14:textId="77777777">
        <w:tc>
          <w:tcPr>
            <w:tcW w:w="1900" w:type="pct"/>
            <w:vAlign w:val="bottom"/>
          </w:tcPr>
          <w:p w14:paraId="47278D3E" w14:textId="77777777" w:rsidR="00DD3DBE" w:rsidRDefault="002A5D24">
            <w:pPr>
              <w:pStyle w:val="TabellCell"/>
            </w:pPr>
            <w:r>
              <w:t>Specialpedagogik</w:t>
            </w:r>
          </w:p>
        </w:tc>
        <w:tc>
          <w:tcPr>
            <w:tcW w:w="2500" w:type="pct"/>
            <w:vAlign w:val="bottom"/>
          </w:tcPr>
          <w:p w14:paraId="53625A4A" w14:textId="77777777" w:rsidR="00DD3DBE" w:rsidRDefault="002A5D24">
            <w:pPr>
              <w:pStyle w:val="TabellCell"/>
            </w:pPr>
            <w:r>
              <w:t>Specialpedagogik 1</w:t>
            </w:r>
          </w:p>
        </w:tc>
        <w:tc>
          <w:tcPr>
            <w:tcW w:w="600" w:type="pct"/>
            <w:vAlign w:val="bottom"/>
          </w:tcPr>
          <w:p w14:paraId="7F2EAFC1" w14:textId="77777777" w:rsidR="00DD3DBE" w:rsidRDefault="002A5D24">
            <w:pPr>
              <w:pStyle w:val="TabellCell"/>
            </w:pPr>
            <w:r>
              <w:t>100</w:t>
            </w:r>
          </w:p>
        </w:tc>
      </w:tr>
      <w:tr w:rsidR="00DD3DBE" w14:paraId="2347EFFF" w14:textId="77777777">
        <w:tc>
          <w:tcPr>
            <w:tcW w:w="1900" w:type="pct"/>
            <w:vAlign w:val="bottom"/>
          </w:tcPr>
          <w:p w14:paraId="1877DE1B" w14:textId="77777777" w:rsidR="00DD3DBE" w:rsidRDefault="00DD3DBE">
            <w:pPr>
              <w:pStyle w:val="TabellCell"/>
            </w:pPr>
          </w:p>
        </w:tc>
        <w:tc>
          <w:tcPr>
            <w:tcW w:w="2500" w:type="pct"/>
            <w:vAlign w:val="bottom"/>
          </w:tcPr>
          <w:p w14:paraId="4990747F" w14:textId="77777777" w:rsidR="00DD3DBE" w:rsidRDefault="002A5D24">
            <w:pPr>
              <w:pStyle w:val="TabellCell"/>
            </w:pPr>
            <w:r>
              <w:t>Specialpedagogik 2</w:t>
            </w:r>
          </w:p>
        </w:tc>
        <w:tc>
          <w:tcPr>
            <w:tcW w:w="600" w:type="pct"/>
            <w:vAlign w:val="bottom"/>
          </w:tcPr>
          <w:p w14:paraId="45D1F8F0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19CED731" w14:textId="77777777" w:rsidR="00DD3DBE" w:rsidRDefault="002A5D24">
      <w:pPr>
        <w:pStyle w:val="Rubrik4"/>
      </w:pPr>
      <w:r>
        <w:t>Väktare</w:t>
      </w:r>
    </w:p>
    <w:p w14:paraId="2F222634" w14:textId="77777777" w:rsidR="00DD3DBE" w:rsidRDefault="002A5D24">
      <w:pPr>
        <w:pStyle w:val="Rubrik4Utan"/>
      </w:pPr>
      <w:r>
        <w:t>Programfördjupningspaket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4320"/>
        <w:gridCol w:w="1037"/>
      </w:tblGrid>
      <w:tr w:rsidR="00DD3DBE" w14:paraId="665B484B" w14:textId="77777777">
        <w:tc>
          <w:tcPr>
            <w:tcW w:w="1900" w:type="pct"/>
            <w:vAlign w:val="bottom"/>
          </w:tcPr>
          <w:p w14:paraId="4C206398" w14:textId="77777777" w:rsidR="00DD3DBE" w:rsidRDefault="002A5D24">
            <w:pPr>
              <w:pStyle w:val="Rubrik4Utan"/>
            </w:pPr>
            <w:r>
              <w:t>Ämne</w:t>
            </w:r>
          </w:p>
        </w:tc>
        <w:tc>
          <w:tcPr>
            <w:tcW w:w="2500" w:type="pct"/>
            <w:vAlign w:val="bottom"/>
          </w:tcPr>
          <w:p w14:paraId="11999BBB" w14:textId="77777777" w:rsidR="00DD3DBE" w:rsidRDefault="002A5D24">
            <w:pPr>
              <w:pStyle w:val="Rubrik4Utan"/>
            </w:pPr>
            <w:r>
              <w:t>Kurs</w:t>
            </w:r>
          </w:p>
        </w:tc>
        <w:tc>
          <w:tcPr>
            <w:tcW w:w="600" w:type="pct"/>
            <w:vAlign w:val="bottom"/>
          </w:tcPr>
          <w:p w14:paraId="4CF822C9" w14:textId="77777777" w:rsidR="00DD3DBE" w:rsidRDefault="002A5D24">
            <w:pPr>
              <w:pStyle w:val="Rubrik4Utan"/>
            </w:pPr>
            <w:r>
              <w:t>Poäng</w:t>
            </w:r>
          </w:p>
        </w:tc>
      </w:tr>
      <w:tr w:rsidR="00DD3DBE" w14:paraId="3222D948" w14:textId="77777777">
        <w:tc>
          <w:tcPr>
            <w:tcW w:w="1900" w:type="pct"/>
            <w:vAlign w:val="bottom"/>
          </w:tcPr>
          <w:p w14:paraId="56F145D4" w14:textId="77777777" w:rsidR="00DD3DBE" w:rsidRDefault="002A5D24">
            <w:pPr>
              <w:pStyle w:val="TabellCell"/>
            </w:pPr>
            <w:r>
              <w:t>Brand, bevakning och säkerhet</w:t>
            </w:r>
          </w:p>
        </w:tc>
        <w:tc>
          <w:tcPr>
            <w:tcW w:w="2500" w:type="pct"/>
            <w:vAlign w:val="bottom"/>
          </w:tcPr>
          <w:p w14:paraId="0110B507" w14:textId="77777777" w:rsidR="00DD3DBE" w:rsidRDefault="002A5D24">
            <w:pPr>
              <w:pStyle w:val="TabellCell"/>
            </w:pPr>
            <w:r>
              <w:t>Bevakning och säkerhet</w:t>
            </w:r>
          </w:p>
        </w:tc>
        <w:tc>
          <w:tcPr>
            <w:tcW w:w="600" w:type="pct"/>
            <w:vAlign w:val="bottom"/>
          </w:tcPr>
          <w:p w14:paraId="78FD8D4E" w14:textId="77777777" w:rsidR="00DD3DBE" w:rsidRDefault="002A5D24">
            <w:pPr>
              <w:pStyle w:val="TabellCell"/>
            </w:pPr>
            <w:r>
              <w:t>300</w:t>
            </w:r>
          </w:p>
        </w:tc>
      </w:tr>
      <w:tr w:rsidR="00DD3DBE" w14:paraId="5EA2EE55" w14:textId="77777777">
        <w:tc>
          <w:tcPr>
            <w:tcW w:w="1900" w:type="pct"/>
            <w:vAlign w:val="bottom"/>
          </w:tcPr>
          <w:p w14:paraId="7DF66C67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2500" w:type="pct"/>
            <w:vAlign w:val="bottom"/>
          </w:tcPr>
          <w:p w14:paraId="71A9B608" w14:textId="77777777" w:rsidR="00DD3DBE" w:rsidRDefault="002A5D24">
            <w:pPr>
              <w:pStyle w:val="TabellCell"/>
            </w:pPr>
            <w:r>
              <w:t>Entreprenörskap</w:t>
            </w:r>
          </w:p>
        </w:tc>
        <w:tc>
          <w:tcPr>
            <w:tcW w:w="600" w:type="pct"/>
            <w:vAlign w:val="bottom"/>
          </w:tcPr>
          <w:p w14:paraId="16B9529C" w14:textId="77777777" w:rsidR="00DD3DBE" w:rsidRDefault="002A5D24">
            <w:pPr>
              <w:pStyle w:val="TabellCell"/>
            </w:pPr>
            <w:r>
              <w:t>100</w:t>
            </w:r>
          </w:p>
        </w:tc>
      </w:tr>
    </w:tbl>
    <w:p w14:paraId="2B9E0D8B" w14:textId="77777777" w:rsidR="002A5D24" w:rsidRDefault="002A5D24"/>
    <w:sectPr w:rsidR="002A5D24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5DEA" w14:textId="77777777" w:rsidR="00C86BE6" w:rsidRDefault="00C86BE6" w:rsidP="00407D19">
      <w:r>
        <w:separator/>
      </w:r>
    </w:p>
  </w:endnote>
  <w:endnote w:type="continuationSeparator" w:id="0">
    <w:p w14:paraId="34EDC726" w14:textId="77777777" w:rsidR="00C86BE6" w:rsidRDefault="00C86BE6" w:rsidP="0040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ED4D" w14:textId="77777777" w:rsidR="00C86BE6" w:rsidRDefault="00C86BE6" w:rsidP="00407D19">
      <w:r>
        <w:separator/>
      </w:r>
    </w:p>
  </w:footnote>
  <w:footnote w:type="continuationSeparator" w:id="0">
    <w:p w14:paraId="3945BD99" w14:textId="77777777" w:rsidR="00C86BE6" w:rsidRDefault="00C86BE6" w:rsidP="0040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93BF" w14:textId="1020AB95" w:rsidR="006D250C" w:rsidRDefault="00C86BE6">
    <w:pPr>
      <w:pStyle w:val="Sidhuvud"/>
    </w:pPr>
    <w:r>
      <w:rPr>
        <w:noProof/>
      </w:rPr>
      <w:pict w14:anchorId="3EE91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45860" o:spid="_x0000_s2051" type="#_x0000_t136" style="position:absolute;margin-left:0;margin-top:0;width:592.35pt;height:16.2pt;rotation:315;z-index:-251655168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ÄLDRE LYDELSE GÄLLER FÖR UTBILDNING SOM PÅBÖRJADES FÖRE 1 JULI -21"/>
          <w10:wrap anchorx="margin" anchory="margin"/>
        </v:shape>
      </w:pict>
    </w:r>
    <w:r w:rsidR="00BC5277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BFC7BAA" wp14:editId="23DC5F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24980" cy="909955"/>
              <wp:effectExtent l="0" t="2028825" r="0" b="21475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24980" cy="909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2107D" w14:textId="77777777" w:rsidR="00BC5277" w:rsidRDefault="00BC5277" w:rsidP="00BC5277">
                          <w:pPr>
                            <w:jc w:val="center"/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ARBETSMATERIAL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C7BA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37.4pt;height:71.6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52107D" w14:textId="77777777" w:rsidR="00BC5277" w:rsidRDefault="00BC5277" w:rsidP="00BC5277">
                    <w:pPr>
                      <w:jc w:val="center"/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ARBETSMATERIAL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EED2" w14:textId="3C8D84B9" w:rsidR="00A757F8" w:rsidRDefault="00C86BE6" w:rsidP="00A757F8">
    <w:pPr>
      <w:pStyle w:val="Sidhuvud"/>
    </w:pPr>
    <w:r>
      <w:rPr>
        <w:noProof/>
      </w:rPr>
      <w:pict w14:anchorId="67C70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45861" o:spid="_x0000_s2052" type="#_x0000_t136" style="position:absolute;margin-left:0;margin-top:0;width:592.35pt;height:16.2pt;rotation:315;z-index:-251653120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ÄLDRE LYDELSE GÄLLER FÖR UTBILDNING SOM PÅBÖRJADES FÖRE 1 JULI -21"/>
          <w10:wrap anchorx="margin" anchory="margin"/>
        </v:shape>
      </w:pict>
    </w:r>
    <w:r w:rsidR="00A757F8">
      <w:t>SKOLFS 20</w:t>
    </w:r>
    <w:r w:rsidR="00A05D24">
      <w:t>10:38</w:t>
    </w:r>
    <w:r w:rsidR="00A757F8">
      <w:t xml:space="preserve"> GÄLLER FÖR UTBILDNING SOM PÅBÖRJADES FÖRE 1 JULI -21.</w:t>
    </w:r>
  </w:p>
  <w:p w14:paraId="36ED5DC9" w14:textId="1A82C343" w:rsidR="00A757F8" w:rsidRDefault="00A757F8">
    <w:pPr>
      <w:pStyle w:val="Sidhuvud"/>
    </w:pPr>
  </w:p>
  <w:p w14:paraId="4CF0F04E" w14:textId="205D50B1" w:rsidR="006D250C" w:rsidRDefault="006D25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31EF" w14:textId="68D366A5" w:rsidR="006D250C" w:rsidRDefault="00C86BE6">
    <w:pPr>
      <w:pStyle w:val="Sidhuvud"/>
    </w:pPr>
    <w:r>
      <w:rPr>
        <w:noProof/>
      </w:rPr>
      <w:pict w14:anchorId="2ED2D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45859" o:spid="_x0000_s2050" type="#_x0000_t136" style="position:absolute;margin-left:0;margin-top:0;width:592.35pt;height:16.2pt;rotation:315;z-index:-251657216;mso-position-horizontal:center;mso-position-horizontal-relative:margin;mso-position-vertical:center;mso-position-vertical-relative:margin" o:allowincell="f" fillcolor="#5a5a5a [2109]" stroked="f">
          <v:textpath style="font-family:&quot;Arial&quot;;font-size:1pt" string="ÄLDRE LYDELSE GÄLLER FÖR UTBILDNING SOM PÅBÖRJADES FÖRE 1 JULI 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EE1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722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009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EC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C1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85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302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C1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0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9C5AFC"/>
    <w:lvl w:ilvl="0">
      <w:start w:val="1"/>
      <w:numFmt w:val="bullet"/>
      <w:pStyle w:val="Punktlista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BC070D4"/>
    <w:multiLevelType w:val="hybridMultilevel"/>
    <w:tmpl w:val="43F4441C"/>
    <w:lvl w:ilvl="0" w:tplc="66D46E96">
      <w:start w:val="1"/>
      <w:numFmt w:val="decimal"/>
      <w:pStyle w:val="ListaNumrerad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41BD"/>
    <w:multiLevelType w:val="hybridMultilevel"/>
    <w:tmpl w:val="4E8CD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82E"/>
    <w:multiLevelType w:val="hybridMultilevel"/>
    <w:tmpl w:val="7562B4AA"/>
    <w:lvl w:ilvl="0" w:tplc="8CF03D98">
      <w:start w:val="1"/>
      <w:numFmt w:val="bullet"/>
      <w:pStyle w:val="ListaStreck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C85"/>
    <w:multiLevelType w:val="hybridMultilevel"/>
    <w:tmpl w:val="2AF0B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6"/>
    <w:rsid w:val="00086821"/>
    <w:rsid w:val="000A4AD0"/>
    <w:rsid w:val="000C197C"/>
    <w:rsid w:val="000C60FF"/>
    <w:rsid w:val="000E5851"/>
    <w:rsid w:val="0018237B"/>
    <w:rsid w:val="00227544"/>
    <w:rsid w:val="00241AB4"/>
    <w:rsid w:val="0025388B"/>
    <w:rsid w:val="00270305"/>
    <w:rsid w:val="002A5D24"/>
    <w:rsid w:val="00407D19"/>
    <w:rsid w:val="00432A17"/>
    <w:rsid w:val="00442540"/>
    <w:rsid w:val="004A2269"/>
    <w:rsid w:val="004E20B2"/>
    <w:rsid w:val="00532387"/>
    <w:rsid w:val="00553701"/>
    <w:rsid w:val="005B3013"/>
    <w:rsid w:val="005F061E"/>
    <w:rsid w:val="00622082"/>
    <w:rsid w:val="006B6FFF"/>
    <w:rsid w:val="006D250C"/>
    <w:rsid w:val="00721432"/>
    <w:rsid w:val="007C561F"/>
    <w:rsid w:val="00841BAE"/>
    <w:rsid w:val="008B6DEA"/>
    <w:rsid w:val="00920279"/>
    <w:rsid w:val="009B0A4C"/>
    <w:rsid w:val="009B32B8"/>
    <w:rsid w:val="009D04E1"/>
    <w:rsid w:val="009D2052"/>
    <w:rsid w:val="009F1897"/>
    <w:rsid w:val="009F312B"/>
    <w:rsid w:val="009F7A9B"/>
    <w:rsid w:val="00A05D24"/>
    <w:rsid w:val="00A730A2"/>
    <w:rsid w:val="00A757F8"/>
    <w:rsid w:val="00A86FEB"/>
    <w:rsid w:val="00AD132F"/>
    <w:rsid w:val="00BC5277"/>
    <w:rsid w:val="00C07101"/>
    <w:rsid w:val="00C55D46"/>
    <w:rsid w:val="00C72F09"/>
    <w:rsid w:val="00C86BE6"/>
    <w:rsid w:val="00CE0B78"/>
    <w:rsid w:val="00CE5136"/>
    <w:rsid w:val="00CE5618"/>
    <w:rsid w:val="00CF2226"/>
    <w:rsid w:val="00CF48BD"/>
    <w:rsid w:val="00D10866"/>
    <w:rsid w:val="00DB30CB"/>
    <w:rsid w:val="00DD3DBE"/>
    <w:rsid w:val="00DE6D39"/>
    <w:rsid w:val="00EB5E65"/>
    <w:rsid w:val="00F11374"/>
    <w:rsid w:val="00F50DEA"/>
    <w:rsid w:val="00F81A90"/>
    <w:rsid w:val="00F96CEB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EF1C5A3"/>
  <w15:docId w15:val="{684B05ED-2C41-4DE4-83E9-3341B53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Fyrkantsindrag"/>
    <w:qFormat/>
    <w:rsid w:val="00721432"/>
    <w:pPr>
      <w:spacing w:line="312" w:lineRule="auto"/>
    </w:pPr>
    <w:rPr>
      <w:rFonts w:ascii="Arial" w:hAnsi="Arial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B30CB"/>
    <w:pPr>
      <w:keepNext/>
      <w:keepLines/>
      <w:spacing w:before="340" w:after="113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CE0B78"/>
    <w:pPr>
      <w:keepNext/>
      <w:keepLines/>
      <w:spacing w:before="340" w:after="113" w:line="240" w:lineRule="auto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CE0B78"/>
    <w:pPr>
      <w:keepNext/>
      <w:keepLines/>
      <w:spacing w:before="340" w:after="113" w:line="240" w:lineRule="auto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nhideWhenUsed/>
    <w:qFormat/>
    <w:rsid w:val="00CE0B78"/>
    <w:pPr>
      <w:keepNext/>
      <w:keepLines/>
      <w:spacing w:before="340" w:after="113" w:line="240" w:lineRule="auto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43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DB30CB"/>
    <w:rPr>
      <w:rFonts w:ascii="Arial" w:eastAsiaTheme="majorEastAsia" w:hAnsi="Arial" w:cstheme="majorBidi"/>
      <w:b/>
      <w:bCs/>
      <w:sz w:val="26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CE0B78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character" w:customStyle="1" w:styleId="Rubrik4Char">
    <w:name w:val="Rubrik 4 Char"/>
    <w:basedOn w:val="Standardstycketeckensnitt"/>
    <w:link w:val="Rubrik4"/>
    <w:rsid w:val="00CE0B78"/>
    <w:rPr>
      <w:rFonts w:ascii="Arial" w:eastAsiaTheme="majorEastAsia" w:hAnsi="Arial" w:cstheme="majorBidi"/>
      <w:bCs/>
      <w:i/>
      <w:iCs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CE0B78"/>
    <w:rPr>
      <w:rFonts w:ascii="Arial" w:eastAsiaTheme="majorEastAsia" w:hAnsi="Arial" w:cstheme="majorBidi"/>
      <w:b/>
      <w:bCs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407D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7D19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407D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07D19"/>
    <w:rPr>
      <w:sz w:val="24"/>
      <w:szCs w:val="24"/>
      <w:lang w:val="en-US" w:eastAsia="en-US"/>
    </w:rPr>
  </w:style>
  <w:style w:type="paragraph" w:styleId="Punktlista">
    <w:name w:val="List Bullet"/>
    <w:basedOn w:val="Normal"/>
    <w:rsid w:val="004A2269"/>
    <w:pPr>
      <w:numPr>
        <w:numId w:val="8"/>
      </w:numPr>
      <w:contextualSpacing/>
    </w:pPr>
  </w:style>
  <w:style w:type="paragraph" w:customStyle="1" w:styleId="ListaStreck">
    <w:name w:val="ListaStreck"/>
    <w:basedOn w:val="Liststycke"/>
    <w:qFormat/>
    <w:rsid w:val="000E5851"/>
    <w:pPr>
      <w:numPr>
        <w:numId w:val="13"/>
      </w:numPr>
      <w:ind w:left="714" w:hanging="357"/>
    </w:pPr>
  </w:style>
  <w:style w:type="paragraph" w:customStyle="1" w:styleId="ListaNumrerad">
    <w:name w:val="ListaNumrerad"/>
    <w:basedOn w:val="Liststycke"/>
    <w:qFormat/>
    <w:rsid w:val="000E5851"/>
    <w:pPr>
      <w:numPr>
        <w:numId w:val="14"/>
      </w:numPr>
      <w:ind w:left="714" w:hanging="357"/>
    </w:pPr>
  </w:style>
  <w:style w:type="character" w:styleId="Stark">
    <w:name w:val="Strong"/>
    <w:basedOn w:val="Standardstycketeckensnitt"/>
    <w:qFormat/>
    <w:rsid w:val="0025388B"/>
    <w:rPr>
      <w:b/>
      <w:bCs/>
    </w:rPr>
  </w:style>
  <w:style w:type="character" w:styleId="Betoning">
    <w:name w:val="Emphasis"/>
    <w:basedOn w:val="Standardstycketeckensnitt"/>
    <w:qFormat/>
    <w:rsid w:val="00EB5E65"/>
    <w:rPr>
      <w:i/>
      <w:iCs/>
    </w:rPr>
  </w:style>
  <w:style w:type="paragraph" w:customStyle="1" w:styleId="Fyrkantsindrag">
    <w:name w:val="Fyrkantsindrag"/>
    <w:basedOn w:val="Normal"/>
    <w:qFormat/>
    <w:rsid w:val="008B6DEA"/>
    <w:pPr>
      <w:spacing w:before="120"/>
    </w:pPr>
  </w:style>
  <w:style w:type="paragraph" w:customStyle="1" w:styleId="Rubrik2Utan">
    <w:name w:val="Rubrik 2 Utan"/>
    <w:basedOn w:val="Rubrik2"/>
    <w:link w:val="Rubrik2UtanChar"/>
    <w:qFormat/>
    <w:rsid w:val="009F1897"/>
  </w:style>
  <w:style w:type="paragraph" w:customStyle="1" w:styleId="Rubrik3Utan">
    <w:name w:val="Rubrik 3 Utan"/>
    <w:basedOn w:val="Rubrik3"/>
    <w:link w:val="Rubrik3UtanChar"/>
    <w:qFormat/>
    <w:rsid w:val="009F1897"/>
  </w:style>
  <w:style w:type="character" w:customStyle="1" w:styleId="Rubrik2UtanChar">
    <w:name w:val="Rubrik 2 Utan Char"/>
    <w:basedOn w:val="Rubrik2Char"/>
    <w:link w:val="Rubrik2Utan"/>
    <w:rsid w:val="009F1897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customStyle="1" w:styleId="Rubrik4Utan">
    <w:name w:val="Rubrik 4 Utan"/>
    <w:basedOn w:val="Rubrik4"/>
    <w:link w:val="Rubrik4UtanChar"/>
    <w:qFormat/>
    <w:rsid w:val="009F1897"/>
  </w:style>
  <w:style w:type="character" w:customStyle="1" w:styleId="Rubrik3UtanChar">
    <w:name w:val="Rubrik 3 Utan Char"/>
    <w:basedOn w:val="Rubrik3Char"/>
    <w:link w:val="Rubrik3Utan"/>
    <w:rsid w:val="009F1897"/>
    <w:rPr>
      <w:rFonts w:ascii="Arial" w:eastAsiaTheme="majorEastAsia" w:hAnsi="Arial" w:cstheme="majorBidi"/>
      <w:b/>
      <w:bCs/>
      <w:szCs w:val="24"/>
      <w:lang w:val="en-US" w:eastAsia="en-US"/>
    </w:rPr>
  </w:style>
  <w:style w:type="character" w:customStyle="1" w:styleId="Rubrik4UtanChar">
    <w:name w:val="Rubrik 4 Utan Char"/>
    <w:basedOn w:val="Rubrik4Char"/>
    <w:link w:val="Rubrik4Utan"/>
    <w:rsid w:val="009F1897"/>
    <w:rPr>
      <w:rFonts w:ascii="Arial" w:eastAsiaTheme="majorEastAsia" w:hAnsi="Arial" w:cstheme="majorBidi"/>
      <w:bCs/>
      <w:i/>
      <w:iCs/>
      <w:szCs w:val="24"/>
      <w:lang w:val="en-US" w:eastAsia="en-US"/>
    </w:rPr>
  </w:style>
  <w:style w:type="paragraph" w:customStyle="1" w:styleId="TabellCell">
    <w:name w:val="TabellCell"/>
    <w:basedOn w:val="Normal"/>
    <w:link w:val="TabellCellChar"/>
    <w:qFormat/>
    <w:rsid w:val="00086821"/>
  </w:style>
  <w:style w:type="character" w:customStyle="1" w:styleId="TabellCellChar">
    <w:name w:val="TabellCell Char"/>
    <w:basedOn w:val="Standardstycketeckensnitt"/>
    <w:link w:val="TabellCell"/>
    <w:rsid w:val="00086821"/>
    <w:rPr>
      <w:rFonts w:ascii="Arial" w:hAnsi="Arial"/>
      <w:szCs w:val="24"/>
      <w:lang w:val="en-US" w:eastAsia="en-US"/>
    </w:rPr>
  </w:style>
  <w:style w:type="paragraph" w:customStyle="1" w:styleId="Sprning">
    <w:name w:val="Spårning"/>
    <w:basedOn w:val="Normal"/>
    <w:next w:val="Normal"/>
    <w:qFormat/>
    <w:rsid w:val="00C07101"/>
    <w:rPr>
      <w:color w:val="A6A6A6" w:themeColor="background1" w:themeShade="A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77026DC5-9537-4026-90E7-F95F0D281C8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</vt:lpstr>
    </vt:vector>
  </TitlesOfParts>
  <Company>Skolverket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</dc:title>
  <dc:subject/>
  <dc:creator>Sam Nilsson</dc:creator>
  <cp:keywords/>
  <dc:description/>
  <cp:lastModifiedBy>Susan Berg</cp:lastModifiedBy>
  <cp:revision>2</cp:revision>
  <dcterms:created xsi:type="dcterms:W3CDTF">2021-07-16T09:34:00Z</dcterms:created>
  <dcterms:modified xsi:type="dcterms:W3CDTF">2021-07-16T09:34:00Z</dcterms:modified>
</cp:coreProperties>
</file>