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C519" w14:textId="1BE17165" w:rsidR="001A66E4" w:rsidRDefault="001A66E4" w:rsidP="001A66E4">
      <w:pPr>
        <w:pStyle w:val="Rubrik1"/>
      </w:pPr>
      <w:r>
        <w:t>Intygande</w:t>
      </w:r>
    </w:p>
    <w:p w14:paraId="63FBE0CD" w14:textId="70B61FF1" w:rsidR="00600162" w:rsidRPr="00600162" w:rsidRDefault="00600162" w:rsidP="001A66E4">
      <w:r w:rsidRPr="00600162">
        <w:t>Bekräfta genom att kryssa i rutorna nedan. Alla krav behöver vara uppfyllda för att de</w:t>
      </w:r>
      <w:r w:rsidR="00C538F6">
        <w:t>n sökande</w:t>
      </w:r>
      <w:r w:rsidRPr="00600162">
        <w:t xml:space="preserve"> ska vara berättigad till en plats på utbildningen.</w:t>
      </w:r>
    </w:p>
    <w:p w14:paraId="0957AC2A" w14:textId="515C7B88" w:rsidR="000003B7" w:rsidRDefault="000003B7" w:rsidP="000003B7">
      <w:pPr>
        <w:pStyle w:val="Rubrik2"/>
      </w:pPr>
      <w:r>
        <w:t>För att få delta i utbildningen intygas att</w:t>
      </w:r>
    </w:p>
    <w:p w14:paraId="3E4D2E52" w14:textId="2E45149E" w:rsidR="00D70B07" w:rsidRDefault="00872818" w:rsidP="00DF183C">
      <w:pPr>
        <w:pStyle w:val="Brdtext"/>
      </w:pPr>
      <w:sdt>
        <w:sdtPr>
          <w:id w:val="-191145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kontinuerliga träffar för det kollegiala lärandet planeras och schemaläggs under utbildningens genomförande</w:t>
      </w:r>
    </w:p>
    <w:p w14:paraId="31F6D6A2" w14:textId="21707FA7" w:rsidR="00D70B07" w:rsidRDefault="00872818" w:rsidP="00DF183C">
      <w:pPr>
        <w:pStyle w:val="Brdtext"/>
      </w:pPr>
      <w:sdt>
        <w:sdtPr>
          <w:id w:val="102737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rektor har tagit del av informationen om sitt deltagande på utbildningens uppstartsdag den 1 juni 2022</w:t>
      </w:r>
    </w:p>
    <w:p w14:paraId="6594CC55" w14:textId="4CBBC3DB" w:rsidR="00D70B07" w:rsidRDefault="00872818" w:rsidP="00DF183C">
      <w:pPr>
        <w:pStyle w:val="Brdtext"/>
      </w:pPr>
      <w:sdt>
        <w:sdtPr>
          <w:id w:val="67739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de</w:t>
      </w:r>
      <w:r w:rsidR="00C538F6">
        <w:t>n sökande</w:t>
      </w:r>
      <w:r w:rsidR="00D70B07">
        <w:t>, vid de digitala utbildningstillfällena, ges förutsättningar att ostört delta under hela dagen</w:t>
      </w:r>
    </w:p>
    <w:p w14:paraId="186FBDA9" w14:textId="5FF53A38" w:rsidR="00D70B07" w:rsidRDefault="00872818" w:rsidP="00DF183C">
      <w:pPr>
        <w:pStyle w:val="Brdtext"/>
      </w:pPr>
      <w:sdt>
        <w:sdtPr>
          <w:id w:val="103715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de</w:t>
      </w:r>
      <w:r w:rsidR="00C538F6">
        <w:t>n sökande</w:t>
      </w:r>
      <w:r w:rsidR="00D70B07">
        <w:t xml:space="preserve"> ges möjlighet att delta vid de fysiska utbildningstillfällena genom att skolan/förskolan/verksamheten bekostar resa och eventuell logi</w:t>
      </w:r>
    </w:p>
    <w:p w14:paraId="11CBBBA3" w14:textId="307D4113" w:rsidR="00D70B07" w:rsidRDefault="00872818" w:rsidP="00DF183C">
      <w:pPr>
        <w:pStyle w:val="Brdtext"/>
      </w:pPr>
      <w:sdt>
        <w:sdtPr>
          <w:id w:val="-36144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de</w:t>
      </w:r>
      <w:r w:rsidR="00C538F6">
        <w:t>n sökande</w:t>
      </w:r>
      <w:r w:rsidR="00D70B07">
        <w:t xml:space="preserve"> kommer att leda minst en grupp i kollegialt lärande med utgångspunkt i Skolverkets angivna material under den tid som utbildningen genomförs</w:t>
      </w:r>
    </w:p>
    <w:p w14:paraId="4FEA1B61" w14:textId="6F89B2DA" w:rsidR="00D70B07" w:rsidRDefault="00872818" w:rsidP="00DF183C">
      <w:pPr>
        <w:pStyle w:val="Brdtext"/>
      </w:pPr>
      <w:sdt>
        <w:sdtPr>
          <w:id w:val="10386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de</w:t>
      </w:r>
      <w:r w:rsidR="00C538F6">
        <w:t>n sökande</w:t>
      </w:r>
      <w:r w:rsidR="00D70B07">
        <w:t xml:space="preserve"> är legitimerad förskollärare, lärare eller lärare i fritidshem, alternativt modersmålslärare, studiehandledare på modersmål eller skolledare (inget legitimationskrav för dessa tre målgrupper)</w:t>
      </w:r>
    </w:p>
    <w:p w14:paraId="632936CC" w14:textId="12A2FE8D" w:rsidR="00D70B07" w:rsidRDefault="00872818" w:rsidP="00DF183C">
      <w:pPr>
        <w:pStyle w:val="Brdtext"/>
      </w:pPr>
      <w:sdt>
        <w:sdtPr>
          <w:id w:val="-145423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de</w:t>
      </w:r>
      <w:r w:rsidR="00C538F6">
        <w:t>n sökande</w:t>
      </w:r>
      <w:r w:rsidR="00D70B07">
        <w:t xml:space="preserve"> har minst fyra års erfarenhet av arbete i förskola, skola eller fritidshem, beroende på målgrupp</w:t>
      </w:r>
    </w:p>
    <w:p w14:paraId="3E3A4747" w14:textId="41687922" w:rsidR="00D70B07" w:rsidRPr="00D70B07" w:rsidRDefault="00872818" w:rsidP="00DF183C">
      <w:pPr>
        <w:pStyle w:val="Brdtext"/>
      </w:pPr>
      <w:sdt>
        <w:sdtPr>
          <w:id w:val="30466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3C">
            <w:rPr>
              <w:rFonts w:ascii="MS Gothic" w:eastAsia="MS Gothic" w:hAnsi="MS Gothic" w:hint="eastAsia"/>
            </w:rPr>
            <w:t>☐</w:t>
          </w:r>
        </w:sdtContent>
      </w:sdt>
      <w:r w:rsidR="00DF183C">
        <w:t xml:space="preserve"> </w:t>
      </w:r>
      <w:r w:rsidR="00D70B07">
        <w:t>de</w:t>
      </w:r>
      <w:r w:rsidR="00C538F6">
        <w:t>n sökande</w:t>
      </w:r>
      <w:r w:rsidR="00D70B07">
        <w:t xml:space="preserve"> inte är anmäld till eller tidigare har slutfört motsvarande utbildning (detta gäller även tidigare handledarutbildningar kopplade till exempelvis Matematiklyftet, Läslyftet och Specialpedagogik för lärande)</w:t>
      </w:r>
    </w:p>
    <w:p w14:paraId="2EBCA353" w14:textId="77777777" w:rsidR="0023665A" w:rsidRDefault="0023665A" w:rsidP="0023665A">
      <w:pPr>
        <w:pStyle w:val="Rubrik2"/>
      </w:pPr>
      <w:r>
        <w:t>Underskrifter</w:t>
      </w:r>
    </w:p>
    <w:p w14:paraId="15D27FCC" w14:textId="6453EA4E" w:rsidR="0023665A" w:rsidRPr="00372510" w:rsidRDefault="00221A3F" w:rsidP="0023665A">
      <w:pPr>
        <w:pStyle w:val="Brdtext"/>
      </w:pPr>
      <w:r>
        <w:t>Intyget</w:t>
      </w:r>
      <w:r w:rsidR="0023665A">
        <w:t xml:space="preserve"> ska skrivas under av d</w:t>
      </w:r>
      <w:r w:rsidR="00C538F6">
        <w:t xml:space="preserve">en sökande </w:t>
      </w:r>
      <w:r w:rsidR="00657D66">
        <w:t>och</w:t>
      </w:r>
      <w:r w:rsidR="0023665A" w:rsidRPr="00E54242">
        <w:t xml:space="preserve"> </w:t>
      </w:r>
      <w:r w:rsidR="0023665A">
        <w:t>rektor</w:t>
      </w:r>
      <w:r w:rsidR="001A66E4">
        <w:t>/närmaste chef</w:t>
      </w:r>
      <w:r w:rsidR="0023665A"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79"/>
        <w:gridCol w:w="3879"/>
      </w:tblGrid>
      <w:tr w:rsidR="0023665A" w14:paraId="27C85A2A" w14:textId="77777777" w:rsidTr="004B24F2">
        <w:tc>
          <w:tcPr>
            <w:tcW w:w="3879" w:type="dxa"/>
          </w:tcPr>
          <w:p w14:paraId="5E8616CC" w14:textId="77777777" w:rsidR="0023665A" w:rsidRDefault="0023665A" w:rsidP="004B24F2">
            <w:pPr>
              <w:pStyle w:val="Brdtext"/>
            </w:pPr>
            <w:r>
              <w:t>Ort och datum</w:t>
            </w:r>
          </w:p>
          <w:p w14:paraId="477D6404" w14:textId="603EA67E" w:rsidR="00221A3F" w:rsidRDefault="00221A3F" w:rsidP="004B24F2">
            <w:pPr>
              <w:pStyle w:val="Brdtext"/>
            </w:pPr>
          </w:p>
        </w:tc>
        <w:tc>
          <w:tcPr>
            <w:tcW w:w="3879" w:type="dxa"/>
          </w:tcPr>
          <w:p w14:paraId="3072BC0E" w14:textId="77777777" w:rsidR="0023665A" w:rsidRDefault="0023665A" w:rsidP="004B24F2">
            <w:pPr>
              <w:pStyle w:val="Brdtext"/>
            </w:pPr>
            <w:r>
              <w:t>Ort och datum</w:t>
            </w:r>
          </w:p>
          <w:p w14:paraId="3CA52D51" w14:textId="77777777" w:rsidR="0023665A" w:rsidRDefault="0023665A" w:rsidP="004B24F2">
            <w:pPr>
              <w:pStyle w:val="Brdtext"/>
            </w:pPr>
          </w:p>
        </w:tc>
      </w:tr>
      <w:tr w:rsidR="0023665A" w14:paraId="58C3D766" w14:textId="77777777" w:rsidTr="004B24F2">
        <w:tc>
          <w:tcPr>
            <w:tcW w:w="3879" w:type="dxa"/>
          </w:tcPr>
          <w:p w14:paraId="4C37B9A6" w14:textId="18C1053B" w:rsidR="0023665A" w:rsidRDefault="0023665A" w:rsidP="004B24F2">
            <w:pPr>
              <w:pStyle w:val="Brdtext"/>
            </w:pPr>
            <w:r>
              <w:t xml:space="preserve">Underskrift av </w:t>
            </w:r>
            <w:r w:rsidR="006E4CA8">
              <w:t>de</w:t>
            </w:r>
            <w:r w:rsidR="00C538F6">
              <w:t>n sökande</w:t>
            </w:r>
          </w:p>
          <w:p w14:paraId="10D9FE95" w14:textId="77777777" w:rsidR="0023665A" w:rsidRDefault="0023665A" w:rsidP="004B24F2">
            <w:pPr>
              <w:pStyle w:val="Brdtext"/>
            </w:pPr>
          </w:p>
        </w:tc>
        <w:tc>
          <w:tcPr>
            <w:tcW w:w="3879" w:type="dxa"/>
          </w:tcPr>
          <w:p w14:paraId="0843EA7E" w14:textId="6D4EA7C3" w:rsidR="0023665A" w:rsidRDefault="0023665A" w:rsidP="004B24F2">
            <w:pPr>
              <w:pStyle w:val="Brdtext"/>
            </w:pPr>
            <w:r>
              <w:t xml:space="preserve">Underskrift av </w:t>
            </w:r>
            <w:r w:rsidR="006E4CA8">
              <w:t>rektor</w:t>
            </w:r>
            <w:r w:rsidR="001A66E4">
              <w:t>/närmaste chef</w:t>
            </w:r>
          </w:p>
          <w:p w14:paraId="1608557A" w14:textId="3539DF9A" w:rsidR="00221A3F" w:rsidRDefault="00221A3F" w:rsidP="004B24F2">
            <w:pPr>
              <w:pStyle w:val="Brdtext"/>
            </w:pPr>
          </w:p>
        </w:tc>
      </w:tr>
      <w:tr w:rsidR="0023665A" w14:paraId="2857F28D" w14:textId="77777777" w:rsidTr="004B24F2">
        <w:tc>
          <w:tcPr>
            <w:tcW w:w="3879" w:type="dxa"/>
          </w:tcPr>
          <w:p w14:paraId="238B61F6" w14:textId="77777777" w:rsidR="0023665A" w:rsidRDefault="0023665A" w:rsidP="004B24F2">
            <w:pPr>
              <w:pStyle w:val="Brdtext"/>
            </w:pPr>
            <w:r>
              <w:t>Befattning</w:t>
            </w:r>
          </w:p>
          <w:p w14:paraId="6C2B5917" w14:textId="3FA7CDB5" w:rsidR="00221A3F" w:rsidRDefault="00221A3F" w:rsidP="004B24F2">
            <w:pPr>
              <w:pStyle w:val="Brdtext"/>
            </w:pPr>
          </w:p>
        </w:tc>
        <w:tc>
          <w:tcPr>
            <w:tcW w:w="3879" w:type="dxa"/>
          </w:tcPr>
          <w:p w14:paraId="5605BCEB" w14:textId="77777777" w:rsidR="0023665A" w:rsidRDefault="0023665A" w:rsidP="004B24F2">
            <w:pPr>
              <w:pStyle w:val="Brdtext"/>
            </w:pPr>
            <w:r>
              <w:t>Befattning</w:t>
            </w:r>
          </w:p>
          <w:p w14:paraId="352D5D10" w14:textId="77777777" w:rsidR="0023665A" w:rsidRDefault="0023665A" w:rsidP="004B24F2">
            <w:pPr>
              <w:pStyle w:val="Brdtext"/>
            </w:pPr>
          </w:p>
        </w:tc>
      </w:tr>
      <w:tr w:rsidR="0023665A" w14:paraId="68B6622F" w14:textId="77777777" w:rsidTr="004B24F2">
        <w:tc>
          <w:tcPr>
            <w:tcW w:w="3879" w:type="dxa"/>
          </w:tcPr>
          <w:p w14:paraId="5100C67D" w14:textId="77777777" w:rsidR="0023665A" w:rsidRDefault="0023665A" w:rsidP="004B24F2">
            <w:pPr>
              <w:pStyle w:val="Brdtext"/>
            </w:pPr>
            <w:r>
              <w:t>Namnförtydligande</w:t>
            </w:r>
          </w:p>
          <w:p w14:paraId="25CB9D40" w14:textId="77777777" w:rsidR="0023665A" w:rsidRDefault="0023665A" w:rsidP="004B24F2">
            <w:pPr>
              <w:pStyle w:val="Brdtext"/>
            </w:pPr>
          </w:p>
        </w:tc>
        <w:tc>
          <w:tcPr>
            <w:tcW w:w="3879" w:type="dxa"/>
          </w:tcPr>
          <w:p w14:paraId="5FCD40DF" w14:textId="77777777" w:rsidR="0023665A" w:rsidRDefault="0023665A" w:rsidP="004B24F2">
            <w:pPr>
              <w:pStyle w:val="Brdtext"/>
            </w:pPr>
            <w:r>
              <w:t>Namnförtydligande</w:t>
            </w:r>
          </w:p>
          <w:p w14:paraId="0F5C730D" w14:textId="3087AB8E" w:rsidR="00221A3F" w:rsidRDefault="00221A3F" w:rsidP="004B24F2">
            <w:pPr>
              <w:pStyle w:val="Brdtext"/>
            </w:pPr>
          </w:p>
        </w:tc>
      </w:tr>
    </w:tbl>
    <w:p w14:paraId="614D22FD" w14:textId="31F34EBC" w:rsidR="0023665A" w:rsidRDefault="00B44111" w:rsidP="0023665A">
      <w:pPr>
        <w:pStyle w:val="Rubrik2"/>
      </w:pPr>
      <w:r>
        <w:lastRenderedPageBreak/>
        <w:t>Bifoga intyg</w:t>
      </w:r>
    </w:p>
    <w:p w14:paraId="27A9C438" w14:textId="799B8C02" w:rsidR="002B456A" w:rsidRDefault="0023665A" w:rsidP="0023665A">
      <w:r>
        <w:t>Döp dokumentet till ansökande skolas</w:t>
      </w:r>
      <w:r w:rsidR="00F0411D">
        <w:t>/förskolas/verksamhets</w:t>
      </w:r>
      <w:r>
        <w:t xml:space="preserve"> </w:t>
      </w:r>
      <w:r w:rsidR="00B44111">
        <w:t xml:space="preserve">och </w:t>
      </w:r>
      <w:r w:rsidR="00C538F6">
        <w:t>den sökandes</w:t>
      </w:r>
      <w:r w:rsidR="00B44111">
        <w:t xml:space="preserve"> </w:t>
      </w:r>
      <w:r>
        <w:t xml:space="preserve">namn. </w:t>
      </w:r>
      <w:r w:rsidR="00B44111">
        <w:t xml:space="preserve">Skanna och ladda upp ifyllt och </w:t>
      </w:r>
      <w:r w:rsidR="00B44111" w:rsidRPr="00F0411D">
        <w:rPr>
          <w:i/>
          <w:iCs/>
        </w:rPr>
        <w:t>underskrivet</w:t>
      </w:r>
      <w:r w:rsidR="00B44111">
        <w:t xml:space="preserve"> dokument som bilaga till </w:t>
      </w:r>
      <w:r w:rsidR="005E525A">
        <w:t xml:space="preserve">den digitala </w:t>
      </w:r>
      <w:r w:rsidR="00B44111">
        <w:t xml:space="preserve">anmälan. </w:t>
      </w:r>
      <w:r>
        <w:t xml:space="preserve">Vid flera </w:t>
      </w:r>
      <w:r w:rsidR="00C538F6">
        <w:t>sökande</w:t>
      </w:r>
      <w:r>
        <w:t xml:space="preserve"> från samma </w:t>
      </w:r>
      <w:r w:rsidR="00F0411D">
        <w:t xml:space="preserve">enhet </w:t>
      </w:r>
      <w:r w:rsidR="00B44111">
        <w:t xml:space="preserve">görs </w:t>
      </w:r>
      <w:r>
        <w:t xml:space="preserve">en </w:t>
      </w:r>
      <w:r w:rsidR="00B44111">
        <w:t>separat anmälan</w:t>
      </w:r>
      <w:r>
        <w:t xml:space="preserve"> per person.</w:t>
      </w:r>
      <w:r w:rsidR="00AC7924">
        <w:t xml:space="preserve"> Kom ihåg att kontrollera att de uppgifter du skickat in stämmer samt att det är rätt dokument som har bifogats.  </w:t>
      </w:r>
    </w:p>
    <w:p w14:paraId="1225B056" w14:textId="77777777" w:rsidR="007D2FEC" w:rsidRDefault="007D2FEC" w:rsidP="0023665A"/>
    <w:p w14:paraId="68549216" w14:textId="52815CB7" w:rsidR="007D2FEC" w:rsidRDefault="007D2FEC" w:rsidP="007D2FEC">
      <w:pPr>
        <w:pStyle w:val="Rubrik2"/>
      </w:pPr>
      <w:r>
        <w:t>Vid eventuella frågor</w:t>
      </w:r>
    </w:p>
    <w:p w14:paraId="671993E4" w14:textId="3CC35E3C" w:rsidR="001F684B" w:rsidRPr="0023665A" w:rsidRDefault="007D2FEC" w:rsidP="00F0411D">
      <w:r>
        <w:t>K</w:t>
      </w:r>
      <w:r w:rsidR="00B44111">
        <w:t>ontakta</w:t>
      </w:r>
      <w:r w:rsidR="0023665A">
        <w:t xml:space="preserve"> </w:t>
      </w:r>
      <w:hyperlink r:id="rId7" w:history="1">
        <w:r w:rsidR="0023665A" w:rsidRPr="007740E8">
          <w:rPr>
            <w:rStyle w:val="Hyperlnk"/>
          </w:rPr>
          <w:t>lkl@skolverket.se</w:t>
        </w:r>
      </w:hyperlink>
      <w:r w:rsidR="0023665A">
        <w:t>.</w:t>
      </w:r>
    </w:p>
    <w:sectPr w:rsidR="001F684B" w:rsidRPr="0023665A" w:rsidSect="00C12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531" w:right="2041" w:bottom="2041" w:left="209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A2E0" w14:textId="77777777" w:rsidR="004B24F2" w:rsidRDefault="004B24F2">
      <w:r>
        <w:separator/>
      </w:r>
    </w:p>
  </w:endnote>
  <w:endnote w:type="continuationSeparator" w:id="0">
    <w:p w14:paraId="0ABF1106" w14:textId="77777777" w:rsidR="004B24F2" w:rsidRDefault="004B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C9AC" w14:textId="77777777" w:rsidR="00700C8A" w:rsidRDefault="00700C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828C" w14:textId="77777777" w:rsidR="00700C8A" w:rsidRDefault="00700C8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89C6" w14:textId="03BF0179" w:rsidR="004B24F2" w:rsidRPr="001B0DF9" w:rsidRDefault="004B24F2" w:rsidP="0023665A">
    <w:pPr>
      <w:pStyle w:val="Sidfot"/>
    </w:pPr>
    <w:r w:rsidRPr="001B0DF9">
      <w:t xml:space="preserve">Postadress: </w:t>
    </w:r>
    <w:r w:rsidR="00731287">
      <w:t>Box 4002, 171 04 Solna</w:t>
    </w:r>
  </w:p>
  <w:p w14:paraId="6CBE4F43" w14:textId="6C494A17" w:rsidR="004B24F2" w:rsidRPr="001B0DF9" w:rsidRDefault="004B24F2" w:rsidP="0023665A">
    <w:pPr>
      <w:pStyle w:val="Sidfot"/>
    </w:pPr>
    <w:r w:rsidRPr="001B0DF9">
      <w:t xml:space="preserve">Besöksadress: </w:t>
    </w:r>
    <w:r w:rsidR="00731287">
      <w:t>Svetsarvägen 16, Solna</w:t>
    </w:r>
  </w:p>
  <w:p w14:paraId="5BF3B17A" w14:textId="23530FB0" w:rsidR="004B24F2" w:rsidRPr="001B0DF9" w:rsidRDefault="004B24F2" w:rsidP="0023665A">
    <w:pPr>
      <w:pStyle w:val="Sidfot"/>
    </w:pPr>
    <w:r w:rsidRPr="001B0DF9">
      <w:t xml:space="preserve">Telefon: </w:t>
    </w:r>
    <w:r>
      <w:t xml:space="preserve">08-527 332 00 </w:t>
    </w:r>
    <w:proofErr w:type="spellStart"/>
    <w:r>
      <w:t>vx</w:t>
    </w:r>
    <w:proofErr w:type="spellEnd"/>
    <w:r w:rsidRPr="001B0DF9">
      <w:t xml:space="preserve">  </w:t>
    </w:r>
  </w:p>
  <w:p w14:paraId="2EEC8424" w14:textId="448DA18A" w:rsidR="004B24F2" w:rsidRPr="001B0DF9" w:rsidRDefault="004B24F2" w:rsidP="0023665A">
    <w:pPr>
      <w:pStyle w:val="Sidfot"/>
    </w:pPr>
    <w:r w:rsidRPr="001B0DF9">
      <w:t>www.skolverket.se</w:t>
    </w:r>
  </w:p>
  <w:p w14:paraId="4296255B" w14:textId="77777777" w:rsidR="004B24F2" w:rsidRPr="0023665A" w:rsidRDefault="004B24F2" w:rsidP="002366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8537" w14:textId="77777777" w:rsidR="004B24F2" w:rsidRDefault="004B24F2">
      <w:r>
        <w:separator/>
      </w:r>
    </w:p>
  </w:footnote>
  <w:footnote w:type="continuationSeparator" w:id="0">
    <w:p w14:paraId="41E961DA" w14:textId="77777777" w:rsidR="004B24F2" w:rsidRDefault="004B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79"/>
      <w:gridCol w:w="3889"/>
    </w:tblGrid>
    <w:tr w:rsidR="004B24F2" w:rsidRPr="0023665A" w14:paraId="5DD2ADEA" w14:textId="77777777" w:rsidTr="00743F65">
      <w:tc>
        <w:tcPr>
          <w:tcW w:w="4606" w:type="dxa"/>
          <w:shd w:val="clear" w:color="auto" w:fill="auto"/>
        </w:tcPr>
        <w:p w14:paraId="234F61D7" w14:textId="77777777" w:rsidR="004B24F2" w:rsidRPr="0023665A" w:rsidRDefault="004B24F2" w:rsidP="00BC418A">
          <w:pPr>
            <w:pStyle w:val="Sidhuvud"/>
          </w:pPr>
          <w:r w:rsidRPr="0023665A">
            <w:t xml:space="preserve">Bilaga </w:t>
          </w:r>
        </w:p>
      </w:tc>
      <w:tc>
        <w:tcPr>
          <w:tcW w:w="4606" w:type="dxa"/>
        </w:tcPr>
        <w:p w14:paraId="37694D99" w14:textId="77777777" w:rsidR="004B24F2" w:rsidRPr="0023665A" w:rsidRDefault="004B24F2" w:rsidP="00BC418A">
          <w:pPr>
            <w:pStyle w:val="Sidhuvud"/>
            <w:jc w:val="right"/>
          </w:pPr>
        </w:p>
      </w:tc>
    </w:tr>
    <w:tr w:rsidR="004B24F2" w:rsidRPr="0023665A" w14:paraId="4C01FBC7" w14:textId="77777777" w:rsidTr="00743F65">
      <w:tc>
        <w:tcPr>
          <w:tcW w:w="4606" w:type="dxa"/>
          <w:shd w:val="clear" w:color="auto" w:fill="auto"/>
        </w:tcPr>
        <w:p w14:paraId="7666C0D9" w14:textId="77777777" w:rsidR="004B24F2" w:rsidRPr="0023665A" w:rsidRDefault="004B24F2" w:rsidP="00743F65">
          <w:pPr>
            <w:pStyle w:val="Dokumentnamn"/>
            <w:jc w:val="left"/>
          </w:pPr>
          <w:r>
            <w:t xml:space="preserve"> </w:t>
          </w:r>
        </w:p>
      </w:tc>
      <w:tc>
        <w:tcPr>
          <w:tcW w:w="4606" w:type="dxa"/>
        </w:tcPr>
        <w:p w14:paraId="5F0132AD" w14:textId="77777777" w:rsidR="004B24F2" w:rsidRPr="0023665A" w:rsidRDefault="004B24F2" w:rsidP="005C637F">
          <w:pPr>
            <w:jc w:val="right"/>
          </w:pPr>
          <w:r w:rsidRPr="0023665A">
            <w:t>Skolverket</w:t>
          </w:r>
        </w:p>
      </w:tc>
    </w:tr>
    <w:tr w:rsidR="004B24F2" w:rsidRPr="0023665A" w14:paraId="4E1A2E64" w14:textId="77777777" w:rsidTr="00743F65">
      <w:tc>
        <w:tcPr>
          <w:tcW w:w="4606" w:type="dxa"/>
          <w:shd w:val="clear" w:color="auto" w:fill="auto"/>
        </w:tcPr>
        <w:p w14:paraId="0324CE79" w14:textId="77777777" w:rsidR="004B24F2" w:rsidRPr="0023665A" w:rsidRDefault="004B24F2" w:rsidP="00743F65">
          <w:pPr>
            <w:pStyle w:val="Sidhuvud"/>
          </w:pPr>
          <w:proofErr w:type="spellStart"/>
          <w:r>
            <w:t>yyyy-MM-dd</w:t>
          </w:r>
          <w:proofErr w:type="spellEnd"/>
        </w:p>
        <w:p w14:paraId="3611AEE1" w14:textId="77777777" w:rsidR="004B24F2" w:rsidRPr="0023665A" w:rsidRDefault="004B24F2" w:rsidP="00743F65">
          <w:pPr>
            <w:pStyle w:val="Sidhuvud"/>
          </w:pPr>
          <w:r w:rsidRPr="0023665A">
            <w:t xml:space="preserve">Dnr </w:t>
          </w:r>
        </w:p>
        <w:p w14:paraId="5F6ECD0C" w14:textId="77777777" w:rsidR="004B24F2" w:rsidRPr="0023665A" w:rsidRDefault="004B24F2" w:rsidP="00743F65">
          <w:pPr>
            <w:pStyle w:val="Sidhuvud"/>
          </w:pPr>
          <w:r w:rsidRPr="0023665A">
            <w:fldChar w:fldCharType="begin"/>
          </w:r>
          <w:r w:rsidRPr="0023665A">
            <w:instrText xml:space="preserve"> PAGE </w:instrText>
          </w:r>
          <w:r w:rsidRPr="0023665A">
            <w:fldChar w:fldCharType="separate"/>
          </w:r>
          <w:r w:rsidRPr="0023665A">
            <w:rPr>
              <w:noProof/>
            </w:rPr>
            <w:t>2</w:t>
          </w:r>
          <w:r w:rsidRPr="0023665A">
            <w:fldChar w:fldCharType="end"/>
          </w:r>
          <w:r w:rsidRPr="0023665A">
            <w:t xml:space="preserve"> (</w:t>
          </w:r>
          <w:r w:rsidR="008D7BDB">
            <w:rPr>
              <w:noProof/>
            </w:rPr>
            <w:fldChar w:fldCharType="begin"/>
          </w:r>
          <w:r w:rsidR="008D7BDB">
            <w:rPr>
              <w:noProof/>
            </w:rPr>
            <w:instrText xml:space="preserve"> NUMPAGES </w:instrText>
          </w:r>
          <w:r w:rsidR="008D7BDB">
            <w:rPr>
              <w:noProof/>
            </w:rPr>
            <w:fldChar w:fldCharType="separate"/>
          </w:r>
          <w:r w:rsidRPr="0023665A">
            <w:rPr>
              <w:noProof/>
            </w:rPr>
            <w:t>3</w:t>
          </w:r>
          <w:r w:rsidR="008D7BDB">
            <w:rPr>
              <w:noProof/>
            </w:rPr>
            <w:fldChar w:fldCharType="end"/>
          </w:r>
          <w:r w:rsidRPr="0023665A">
            <w:t>)</w:t>
          </w:r>
        </w:p>
      </w:tc>
      <w:tc>
        <w:tcPr>
          <w:tcW w:w="4606" w:type="dxa"/>
        </w:tcPr>
        <w:p w14:paraId="38BD3800" w14:textId="77777777" w:rsidR="004B24F2" w:rsidRPr="0023665A" w:rsidRDefault="004B24F2" w:rsidP="00BC418A">
          <w:pPr>
            <w:pStyle w:val="Sidhuvud"/>
            <w:jc w:val="right"/>
          </w:pPr>
        </w:p>
      </w:tc>
    </w:tr>
  </w:tbl>
  <w:p w14:paraId="5D729CBA" w14:textId="77777777" w:rsidR="004B24F2" w:rsidRPr="0023665A" w:rsidRDefault="004B24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88"/>
      <w:gridCol w:w="3980"/>
    </w:tblGrid>
    <w:tr w:rsidR="004B24F2" w:rsidRPr="0023665A" w14:paraId="5CF7F75A" w14:textId="77777777" w:rsidTr="007077B6">
      <w:tc>
        <w:tcPr>
          <w:tcW w:w="3892" w:type="dxa"/>
          <w:vMerge w:val="restart"/>
        </w:tcPr>
        <w:p w14:paraId="641EC378" w14:textId="77777777" w:rsidR="004B24F2" w:rsidRPr="0023665A" w:rsidRDefault="004B24F2" w:rsidP="005C637F">
          <w:r w:rsidRPr="0023665A">
            <w:t>Skolverket</w:t>
          </w:r>
        </w:p>
      </w:tc>
      <w:tc>
        <w:tcPr>
          <w:tcW w:w="4092" w:type="dxa"/>
        </w:tcPr>
        <w:p w14:paraId="0B3DCD41" w14:textId="77777777" w:rsidR="004B24F2" w:rsidRPr="0023665A" w:rsidRDefault="004B24F2" w:rsidP="0063230D">
          <w:pPr>
            <w:pStyle w:val="Sidhuvud"/>
            <w:jc w:val="right"/>
          </w:pPr>
          <w:r w:rsidRPr="0023665A">
            <w:t xml:space="preserve">Bilaga </w:t>
          </w:r>
        </w:p>
      </w:tc>
    </w:tr>
    <w:tr w:rsidR="004B24F2" w:rsidRPr="0023665A" w14:paraId="229F39F1" w14:textId="77777777" w:rsidTr="007077B6">
      <w:tc>
        <w:tcPr>
          <w:tcW w:w="3892" w:type="dxa"/>
          <w:vMerge/>
          <w:shd w:val="clear" w:color="auto" w:fill="auto"/>
        </w:tcPr>
        <w:p w14:paraId="2FD90F23" w14:textId="77777777" w:rsidR="004B24F2" w:rsidRPr="0023665A" w:rsidRDefault="004B24F2">
          <w:pPr>
            <w:pStyle w:val="Sidhuvud"/>
          </w:pPr>
        </w:p>
      </w:tc>
      <w:tc>
        <w:tcPr>
          <w:tcW w:w="4092" w:type="dxa"/>
        </w:tcPr>
        <w:p w14:paraId="35268A95" w14:textId="77777777" w:rsidR="004B24F2" w:rsidRPr="0023665A" w:rsidRDefault="004B24F2" w:rsidP="00743F65">
          <w:pPr>
            <w:pStyle w:val="Dokumentnamn"/>
          </w:pPr>
          <w:r>
            <w:t xml:space="preserve"> </w:t>
          </w:r>
        </w:p>
      </w:tc>
    </w:tr>
    <w:tr w:rsidR="004B24F2" w:rsidRPr="0023665A" w14:paraId="16B2557E" w14:textId="77777777" w:rsidTr="007077B6">
      <w:tc>
        <w:tcPr>
          <w:tcW w:w="3892" w:type="dxa"/>
          <w:shd w:val="clear" w:color="auto" w:fill="auto"/>
        </w:tcPr>
        <w:p w14:paraId="517E94C9" w14:textId="77777777" w:rsidR="004B24F2" w:rsidRPr="0023665A" w:rsidRDefault="004B24F2">
          <w:pPr>
            <w:pStyle w:val="Sidhuvud"/>
          </w:pPr>
        </w:p>
      </w:tc>
      <w:tc>
        <w:tcPr>
          <w:tcW w:w="4092" w:type="dxa"/>
        </w:tcPr>
        <w:p w14:paraId="001ED2BE" w14:textId="77777777" w:rsidR="004B24F2" w:rsidRPr="0023665A" w:rsidRDefault="004B24F2" w:rsidP="007077B6">
          <w:pPr>
            <w:pStyle w:val="Sidhuvud"/>
            <w:jc w:val="right"/>
          </w:pPr>
          <w:proofErr w:type="spellStart"/>
          <w:r>
            <w:t>yyyy-MM-dd</w:t>
          </w:r>
          <w:proofErr w:type="spellEnd"/>
        </w:p>
        <w:p w14:paraId="39876FD5" w14:textId="77777777" w:rsidR="004B24F2" w:rsidRPr="0023665A" w:rsidRDefault="004B24F2" w:rsidP="007077B6">
          <w:pPr>
            <w:pStyle w:val="Sidhuvud"/>
            <w:jc w:val="right"/>
          </w:pPr>
          <w:r w:rsidRPr="0023665A">
            <w:t xml:space="preserve">Dnr </w:t>
          </w:r>
        </w:p>
        <w:p w14:paraId="1BDA09B0" w14:textId="77777777" w:rsidR="004B24F2" w:rsidRPr="0023665A" w:rsidRDefault="004B24F2" w:rsidP="007077B6">
          <w:pPr>
            <w:pStyle w:val="Sidhuvud"/>
            <w:jc w:val="right"/>
          </w:pPr>
          <w:r w:rsidRPr="0023665A">
            <w:rPr>
              <w:rStyle w:val="Sidnummer"/>
            </w:rPr>
            <w:fldChar w:fldCharType="begin"/>
          </w:r>
          <w:r w:rsidRPr="0023665A">
            <w:rPr>
              <w:rStyle w:val="Sidnummer"/>
            </w:rPr>
            <w:instrText xml:space="preserve"> PAGE </w:instrText>
          </w:r>
          <w:r w:rsidRPr="0023665A">
            <w:rPr>
              <w:rStyle w:val="Sidnummer"/>
            </w:rPr>
            <w:fldChar w:fldCharType="separate"/>
          </w:r>
          <w:r w:rsidRPr="0023665A">
            <w:rPr>
              <w:rStyle w:val="Sidnummer"/>
              <w:noProof/>
            </w:rPr>
            <w:t>3</w:t>
          </w:r>
          <w:r w:rsidRPr="0023665A">
            <w:rPr>
              <w:rStyle w:val="Sidnummer"/>
            </w:rPr>
            <w:fldChar w:fldCharType="end"/>
          </w:r>
          <w:r w:rsidRPr="0023665A">
            <w:rPr>
              <w:rStyle w:val="Sidnummer"/>
            </w:rPr>
            <w:t xml:space="preserve"> (</w:t>
          </w:r>
          <w:r w:rsidRPr="0023665A">
            <w:rPr>
              <w:rStyle w:val="Sidnummer"/>
            </w:rPr>
            <w:fldChar w:fldCharType="begin"/>
          </w:r>
          <w:r w:rsidRPr="0023665A">
            <w:rPr>
              <w:rStyle w:val="Sidnummer"/>
            </w:rPr>
            <w:instrText xml:space="preserve"> NUMPAGES </w:instrText>
          </w:r>
          <w:r w:rsidRPr="0023665A">
            <w:rPr>
              <w:rStyle w:val="Sidnummer"/>
            </w:rPr>
            <w:fldChar w:fldCharType="separate"/>
          </w:r>
          <w:r w:rsidRPr="0023665A">
            <w:rPr>
              <w:rStyle w:val="Sidnummer"/>
              <w:noProof/>
            </w:rPr>
            <w:t>3</w:t>
          </w:r>
          <w:r w:rsidRPr="0023665A">
            <w:rPr>
              <w:rStyle w:val="Sidnummer"/>
            </w:rPr>
            <w:fldChar w:fldCharType="end"/>
          </w:r>
          <w:r w:rsidRPr="0023665A">
            <w:rPr>
              <w:rStyle w:val="Sidnummer"/>
            </w:rPr>
            <w:t>)</w:t>
          </w:r>
        </w:p>
      </w:tc>
    </w:tr>
  </w:tbl>
  <w:p w14:paraId="52869139" w14:textId="77777777" w:rsidR="004B24F2" w:rsidRPr="0023665A" w:rsidRDefault="004B24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76"/>
      <w:gridCol w:w="5344"/>
    </w:tblGrid>
    <w:tr w:rsidR="004B24F2" w:rsidRPr="0023665A" w14:paraId="53DD75C9" w14:textId="77777777" w:rsidTr="00311364">
      <w:tc>
        <w:tcPr>
          <w:tcW w:w="2673" w:type="dxa"/>
          <w:vMerge w:val="restart"/>
        </w:tcPr>
        <w:p w14:paraId="73798DC2" w14:textId="77777777" w:rsidR="004B24F2" w:rsidRPr="0023665A" w:rsidRDefault="004B24F2" w:rsidP="00BC418A">
          <w:pPr>
            <w:pStyle w:val="Sidhuvud"/>
          </w:pPr>
          <w:r w:rsidRPr="0023665A">
            <w:rPr>
              <w:noProof/>
            </w:rPr>
            <w:drawing>
              <wp:inline distT="0" distB="0" distL="0" distR="0" wp14:anchorId="21A01D7E" wp14:editId="169827C5">
                <wp:extent cx="1562100" cy="457200"/>
                <wp:effectExtent l="0" t="0" r="0" b="0"/>
                <wp:docPr id="79" name="Bild 79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</w:tcPr>
        <w:p w14:paraId="194053D9" w14:textId="77777777" w:rsidR="004B24F2" w:rsidRPr="0023665A" w:rsidRDefault="004B24F2" w:rsidP="00BC418A">
          <w:pPr>
            <w:pStyle w:val="Sidhuvud"/>
            <w:jc w:val="right"/>
          </w:pPr>
        </w:p>
      </w:tc>
    </w:tr>
    <w:tr w:rsidR="004B24F2" w:rsidRPr="0023665A" w14:paraId="674729D6" w14:textId="77777777" w:rsidTr="00311364">
      <w:tc>
        <w:tcPr>
          <w:tcW w:w="2673" w:type="dxa"/>
          <w:vMerge/>
          <w:shd w:val="clear" w:color="auto" w:fill="auto"/>
        </w:tcPr>
        <w:p w14:paraId="71FC8492" w14:textId="77777777" w:rsidR="004B24F2" w:rsidRPr="0023665A" w:rsidRDefault="004B24F2" w:rsidP="00BC418A">
          <w:pPr>
            <w:pStyle w:val="Sidhuvud"/>
          </w:pPr>
        </w:p>
      </w:tc>
      <w:tc>
        <w:tcPr>
          <w:tcW w:w="5347" w:type="dxa"/>
        </w:tcPr>
        <w:p w14:paraId="7F76CC19" w14:textId="3418865E" w:rsidR="004B24F2" w:rsidRDefault="008D7BDB" w:rsidP="008D7BDB">
          <w:pPr>
            <w:pStyle w:val="Dokumentnamn"/>
            <w:spacing w:before="0"/>
          </w:pPr>
          <w:r>
            <w:t>Intyg av</w:t>
          </w:r>
          <w:r w:rsidR="00C538F6">
            <w:t xml:space="preserve"> sökande</w:t>
          </w:r>
          <w:r>
            <w:t xml:space="preserve"> och rektor</w:t>
          </w:r>
        </w:p>
        <w:p w14:paraId="0B80CD0D" w14:textId="45D45059" w:rsidR="008D7BDB" w:rsidRPr="0023665A" w:rsidRDefault="008D7BDB" w:rsidP="008D7BDB">
          <w:pPr>
            <w:pStyle w:val="Dokumentnamn"/>
            <w:spacing w:before="0"/>
          </w:pPr>
          <w:r>
            <w:t>Att leda kollegialt lärande</w:t>
          </w:r>
        </w:p>
      </w:tc>
    </w:tr>
    <w:tr w:rsidR="004B24F2" w:rsidRPr="0023665A" w14:paraId="2A201A29" w14:textId="77777777" w:rsidTr="00311364">
      <w:tc>
        <w:tcPr>
          <w:tcW w:w="2673" w:type="dxa"/>
          <w:shd w:val="clear" w:color="auto" w:fill="auto"/>
        </w:tcPr>
        <w:p w14:paraId="301CE6D6" w14:textId="77777777" w:rsidR="004B24F2" w:rsidRPr="0023665A" w:rsidRDefault="004B24F2" w:rsidP="00AE7BDB">
          <w:pPr>
            <w:pStyle w:val="Sidhuvud"/>
            <w:ind w:left="252" w:hanging="120"/>
          </w:pPr>
          <w:r w:rsidRPr="0023665A">
            <w:tab/>
          </w:r>
        </w:p>
        <w:p w14:paraId="5FD06F64" w14:textId="77777777" w:rsidR="004B24F2" w:rsidRPr="0023665A" w:rsidRDefault="004B24F2" w:rsidP="00AE7BDB">
          <w:pPr>
            <w:pStyle w:val="Sidhuvud"/>
            <w:ind w:left="252"/>
          </w:pPr>
          <w:r w:rsidRPr="0023665A">
            <w:t xml:space="preserve"> </w:t>
          </w:r>
        </w:p>
      </w:tc>
      <w:tc>
        <w:tcPr>
          <w:tcW w:w="5347" w:type="dxa"/>
        </w:tcPr>
        <w:p w14:paraId="5A4E2C63" w14:textId="2CEAE210" w:rsidR="004B24F2" w:rsidRPr="0023665A" w:rsidRDefault="004B24F2" w:rsidP="00BC418A">
          <w:pPr>
            <w:pStyle w:val="Sidhuvud"/>
            <w:jc w:val="right"/>
          </w:pPr>
          <w:r>
            <w:t>20</w:t>
          </w:r>
          <w:r w:rsidR="00731287">
            <w:t>2</w:t>
          </w:r>
          <w:r w:rsidR="00DF183C">
            <w:t>2</w:t>
          </w:r>
          <w:r>
            <w:t>-0</w:t>
          </w:r>
          <w:r w:rsidR="00DF183C">
            <w:t>2</w:t>
          </w:r>
          <w:r>
            <w:t>-</w:t>
          </w:r>
          <w:r w:rsidR="00DF183C">
            <w:t>01</w:t>
          </w:r>
        </w:p>
        <w:p w14:paraId="0409C2BC" w14:textId="3DE81AAF" w:rsidR="004B24F2" w:rsidRPr="0023665A" w:rsidRDefault="004B24F2" w:rsidP="00BC418A">
          <w:pPr>
            <w:pStyle w:val="Sidhuvud"/>
            <w:jc w:val="right"/>
          </w:pPr>
          <w:r w:rsidRPr="0023665A">
            <w:t>Dnr</w:t>
          </w:r>
          <w:r w:rsidR="00EA1AFC">
            <w:t xml:space="preserve"> </w:t>
          </w:r>
          <w:r w:rsidR="001969C8">
            <w:t>2022</w:t>
          </w:r>
          <w:r w:rsidR="00D70B07">
            <w:t>:</w:t>
          </w:r>
          <w:r w:rsidR="001969C8">
            <w:t>198</w:t>
          </w:r>
        </w:p>
        <w:p w14:paraId="058067F0" w14:textId="77777777" w:rsidR="004B24F2" w:rsidRPr="0023665A" w:rsidRDefault="004B24F2" w:rsidP="00BC418A">
          <w:pPr>
            <w:pStyle w:val="Sidhuvud"/>
            <w:jc w:val="right"/>
          </w:pPr>
          <w:r w:rsidRPr="0023665A">
            <w:fldChar w:fldCharType="begin"/>
          </w:r>
          <w:r w:rsidRPr="0023665A">
            <w:rPr>
              <w:lang w:val="de-DE"/>
            </w:rPr>
            <w:instrText xml:space="preserve"> PAGE </w:instrText>
          </w:r>
          <w:r w:rsidRPr="0023665A">
            <w:fldChar w:fldCharType="separate"/>
          </w:r>
          <w:r w:rsidRPr="0023665A">
            <w:rPr>
              <w:noProof/>
              <w:lang w:val="de-DE"/>
            </w:rPr>
            <w:t>1</w:t>
          </w:r>
          <w:r w:rsidRPr="0023665A">
            <w:fldChar w:fldCharType="end"/>
          </w:r>
          <w:r w:rsidRPr="0023665A">
            <w:rPr>
              <w:lang w:val="de-DE"/>
            </w:rPr>
            <w:t xml:space="preserve"> (</w:t>
          </w:r>
          <w:r w:rsidRPr="0023665A">
            <w:fldChar w:fldCharType="begin"/>
          </w:r>
          <w:r w:rsidRPr="0023665A">
            <w:rPr>
              <w:lang w:val="de-DE"/>
            </w:rPr>
            <w:instrText xml:space="preserve"> NUMPAGES </w:instrText>
          </w:r>
          <w:r w:rsidRPr="0023665A">
            <w:fldChar w:fldCharType="separate"/>
          </w:r>
          <w:r w:rsidRPr="0023665A">
            <w:rPr>
              <w:noProof/>
              <w:lang w:val="de-DE"/>
            </w:rPr>
            <w:t>1</w:t>
          </w:r>
          <w:r w:rsidRPr="0023665A">
            <w:fldChar w:fldCharType="end"/>
          </w:r>
          <w:r w:rsidRPr="0023665A">
            <w:rPr>
              <w:lang w:val="de-DE"/>
            </w:rPr>
            <w:t>)</w:t>
          </w:r>
        </w:p>
      </w:tc>
    </w:tr>
  </w:tbl>
  <w:p w14:paraId="52BB4416" w14:textId="77777777" w:rsidR="004B24F2" w:rsidRPr="0023665A" w:rsidRDefault="004B24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E0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02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1CAC273E"/>
    <w:multiLevelType w:val="hybridMultilevel"/>
    <w:tmpl w:val="80E43B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0CA7"/>
    <w:multiLevelType w:val="hybridMultilevel"/>
    <w:tmpl w:val="394A3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desc¤note_¤&lt;new&gt;¤Svenska" w:val="Om detta är en bilaga - sätt kryss i rutan och skriv bilagans nummer i fältet."/>
    <w:docVar w:name="stc3_dlg_desc¤note_¤&lt;new&gt;1¤Svenska" w:val="Om dokumentet har dnr - sätt kryss i rutan och skriv numret i fältet."/>
    <w:docVar w:name="stc3_dlg_desc¤note_¤&lt;new&gt;2¤Svenska" w:val="                           Tryck på OK när du är klar."/>
    <w:docVar w:name="stc3_dlg_element¤01" w:val="dialog_¤TemplateDialog"/>
    <w:docVar w:name="stc3_dlg_element¤01¤01" w:val="step_¤&lt;new&gt;"/>
    <w:docVar w:name="stc3_dlg_element¤01¤01¤01" w:val="frame_¤&lt;new&gt;2"/>
    <w:docVar w:name="stc3_dlg_element¤01¤01¤01¤01" w:val="pr_¤Profile"/>
    <w:docVar w:name="stc3_dlg_element¤01¤01¤01¤02" w:val="ds_¤Dokumentdatum"/>
    <w:docVar w:name="stc3_dlg_element¤01¤01¤02" w:val="frame_¤&lt;new&gt;"/>
    <w:docVar w:name="stc3_dlg_element¤01¤01¤02¤01" w:val="note_¤&lt;new&gt;"/>
    <w:docVar w:name="stc3_dlg_element¤01¤01¤02¤02" w:val="oa_¤Bilaga"/>
    <w:docVar w:name="stc3_dlg_element¤01¤01¤02¤03" w:val="ds_¤Bilagenummer"/>
    <w:docVar w:name="stc3_dlg_element¤01¤01¤02¤04" w:val="ds_¤Dokumentnamn"/>
    <w:docVar w:name="stc3_dlg_element¤01¤01¤03" w:val="frame_¤&lt;new&gt;1"/>
    <w:docVar w:name="stc3_dlg_element¤01¤01¤03¤01" w:val="note_¤&lt;new&gt;1"/>
    <w:docVar w:name="stc3_dlg_element¤01¤01¤03¤02" w:val="oa_¤Dnr"/>
    <w:docVar w:name="stc3_dlg_element¤01¤01¤03¤03" w:val="ds_¤Dnr"/>
    <w:docVar w:name="stc3_dlg_element¤01¤01¤04" w:val="frame_¤&lt;new&gt;3"/>
    <w:docVar w:name="stc3_dlg_element¤01¤01¤04¤01" w:val="ds_¤Ärendemening"/>
    <w:docVar w:name="stc3_dlg_element¤01¤01¤04¤02" w:val="note_¤&lt;new&gt;2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ilagenummer" w:val="1"/>
    <w:docVar w:name="stc3_dlg_type¤ds_¤Dnr" w:val="1"/>
    <w:docVar w:name="stc3_dlg_type¤ds_¤Dokumentdatum" w:val="6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23665A"/>
    <w:rsid w:val="000003B7"/>
    <w:rsid w:val="0001119E"/>
    <w:rsid w:val="00017771"/>
    <w:rsid w:val="00056F25"/>
    <w:rsid w:val="0006180E"/>
    <w:rsid w:val="00064555"/>
    <w:rsid w:val="00082F1E"/>
    <w:rsid w:val="000A0299"/>
    <w:rsid w:val="000A56E6"/>
    <w:rsid w:val="000C02DA"/>
    <w:rsid w:val="0010207F"/>
    <w:rsid w:val="001220D8"/>
    <w:rsid w:val="00151EF5"/>
    <w:rsid w:val="0015691B"/>
    <w:rsid w:val="00166C2F"/>
    <w:rsid w:val="00184541"/>
    <w:rsid w:val="001933B8"/>
    <w:rsid w:val="001969C8"/>
    <w:rsid w:val="001A66E4"/>
    <w:rsid w:val="001D19EB"/>
    <w:rsid w:val="001E00BD"/>
    <w:rsid w:val="001F684B"/>
    <w:rsid w:val="00221A3F"/>
    <w:rsid w:val="0023665A"/>
    <w:rsid w:val="002607A7"/>
    <w:rsid w:val="002A6757"/>
    <w:rsid w:val="002B0254"/>
    <w:rsid w:val="002B456A"/>
    <w:rsid w:val="00311364"/>
    <w:rsid w:val="00317BAD"/>
    <w:rsid w:val="003529C1"/>
    <w:rsid w:val="003568B4"/>
    <w:rsid w:val="003649D9"/>
    <w:rsid w:val="004223FD"/>
    <w:rsid w:val="004742CC"/>
    <w:rsid w:val="00494979"/>
    <w:rsid w:val="004B0AB0"/>
    <w:rsid w:val="004B24F2"/>
    <w:rsid w:val="004C4ED8"/>
    <w:rsid w:val="004E5CFE"/>
    <w:rsid w:val="004F7CF8"/>
    <w:rsid w:val="0051008D"/>
    <w:rsid w:val="00526A05"/>
    <w:rsid w:val="00527829"/>
    <w:rsid w:val="00537B0D"/>
    <w:rsid w:val="0054770B"/>
    <w:rsid w:val="00562061"/>
    <w:rsid w:val="0058711F"/>
    <w:rsid w:val="005A7879"/>
    <w:rsid w:val="005B662A"/>
    <w:rsid w:val="005C637F"/>
    <w:rsid w:val="005E525A"/>
    <w:rsid w:val="00600162"/>
    <w:rsid w:val="0063230D"/>
    <w:rsid w:val="00633E17"/>
    <w:rsid w:val="00657D66"/>
    <w:rsid w:val="00665A9E"/>
    <w:rsid w:val="0068532F"/>
    <w:rsid w:val="00695779"/>
    <w:rsid w:val="006B3C23"/>
    <w:rsid w:val="006E4CA8"/>
    <w:rsid w:val="006F3CE0"/>
    <w:rsid w:val="006F53DF"/>
    <w:rsid w:val="00700C8A"/>
    <w:rsid w:val="007077B6"/>
    <w:rsid w:val="00712DC1"/>
    <w:rsid w:val="00731287"/>
    <w:rsid w:val="00743F65"/>
    <w:rsid w:val="0079503B"/>
    <w:rsid w:val="007D2FEC"/>
    <w:rsid w:val="007E6A55"/>
    <w:rsid w:val="007F30F8"/>
    <w:rsid w:val="008057CD"/>
    <w:rsid w:val="00843FA3"/>
    <w:rsid w:val="00872818"/>
    <w:rsid w:val="00882FAE"/>
    <w:rsid w:val="00892296"/>
    <w:rsid w:val="008B4B45"/>
    <w:rsid w:val="008C0185"/>
    <w:rsid w:val="008D7BDB"/>
    <w:rsid w:val="008E28A5"/>
    <w:rsid w:val="0090023A"/>
    <w:rsid w:val="009173C8"/>
    <w:rsid w:val="00925BE7"/>
    <w:rsid w:val="00946EC6"/>
    <w:rsid w:val="00993C34"/>
    <w:rsid w:val="0099734D"/>
    <w:rsid w:val="009B1F44"/>
    <w:rsid w:val="009C4329"/>
    <w:rsid w:val="009E7861"/>
    <w:rsid w:val="00A01BC1"/>
    <w:rsid w:val="00A30A73"/>
    <w:rsid w:val="00A57DD0"/>
    <w:rsid w:val="00A60F7E"/>
    <w:rsid w:val="00AA2B36"/>
    <w:rsid w:val="00AA5C08"/>
    <w:rsid w:val="00AC1FDA"/>
    <w:rsid w:val="00AC7924"/>
    <w:rsid w:val="00AD1E58"/>
    <w:rsid w:val="00AE7BDB"/>
    <w:rsid w:val="00B116E9"/>
    <w:rsid w:val="00B11BBC"/>
    <w:rsid w:val="00B32805"/>
    <w:rsid w:val="00B33C67"/>
    <w:rsid w:val="00B35BA6"/>
    <w:rsid w:val="00B436F3"/>
    <w:rsid w:val="00B44111"/>
    <w:rsid w:val="00B460D4"/>
    <w:rsid w:val="00B64880"/>
    <w:rsid w:val="00B755EF"/>
    <w:rsid w:val="00B760C4"/>
    <w:rsid w:val="00B8141D"/>
    <w:rsid w:val="00BB40E3"/>
    <w:rsid w:val="00BC418A"/>
    <w:rsid w:val="00BE1129"/>
    <w:rsid w:val="00C128E2"/>
    <w:rsid w:val="00C143E8"/>
    <w:rsid w:val="00C277D4"/>
    <w:rsid w:val="00C34046"/>
    <w:rsid w:val="00C36AAF"/>
    <w:rsid w:val="00C538F6"/>
    <w:rsid w:val="00C72D8B"/>
    <w:rsid w:val="00C75F51"/>
    <w:rsid w:val="00C96C96"/>
    <w:rsid w:val="00CC7019"/>
    <w:rsid w:val="00CE5904"/>
    <w:rsid w:val="00CF72C3"/>
    <w:rsid w:val="00D074B7"/>
    <w:rsid w:val="00D1039A"/>
    <w:rsid w:val="00D40D6D"/>
    <w:rsid w:val="00D70B07"/>
    <w:rsid w:val="00DA08F5"/>
    <w:rsid w:val="00DB5474"/>
    <w:rsid w:val="00DC1CD3"/>
    <w:rsid w:val="00DF183C"/>
    <w:rsid w:val="00E25573"/>
    <w:rsid w:val="00E425B0"/>
    <w:rsid w:val="00E86AD2"/>
    <w:rsid w:val="00E8738C"/>
    <w:rsid w:val="00EA1AFC"/>
    <w:rsid w:val="00EA2EB2"/>
    <w:rsid w:val="00EB62F5"/>
    <w:rsid w:val="00ED75DB"/>
    <w:rsid w:val="00F0411D"/>
    <w:rsid w:val="00F36123"/>
    <w:rsid w:val="00F4060C"/>
    <w:rsid w:val="00FC37D0"/>
    <w:rsid w:val="00FD2E4A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48153C"/>
  <w15:chartTrackingRefBased/>
  <w15:docId w15:val="{01E78421-C899-4B15-A4B2-15D8455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65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link w:val="SidfotChar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  <w:pPr>
      <w:numPr>
        <w:numId w:val="6"/>
      </w:numPr>
    </w:pPr>
  </w:style>
  <w:style w:type="paragraph" w:styleId="Brdtext">
    <w:name w:val="Body Text"/>
    <w:basedOn w:val="Normal"/>
    <w:link w:val="BrdtextChar"/>
    <w:rsid w:val="00BC418A"/>
    <w:pPr>
      <w:spacing w:after="120"/>
    </w:pPr>
  </w:style>
  <w:style w:type="paragraph" w:styleId="Numreradlista">
    <w:name w:val="List Number"/>
    <w:basedOn w:val="Brdtext"/>
    <w:rsid w:val="00BC418A"/>
    <w:pPr>
      <w:numPr>
        <w:numId w:val="1"/>
      </w:numPr>
    </w:pPr>
  </w:style>
  <w:style w:type="table" w:customStyle="1" w:styleId="Tabellformat">
    <w:name w:val="Tabellformat"/>
    <w:basedOn w:val="Normaltabell"/>
    <w:rsid w:val="00BC41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BC418A"/>
    <w:pPr>
      <w:numPr>
        <w:numId w:val="11"/>
      </w:numPr>
      <w:ind w:left="357" w:hanging="357"/>
    </w:pPr>
  </w:style>
  <w:style w:type="paragraph" w:customStyle="1" w:styleId="Tabellrubrik">
    <w:name w:val="Tabellrubrik"/>
    <w:rsid w:val="00BC418A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styleId="Innehll1">
    <w:name w:val="toc 1"/>
    <w:basedOn w:val="Normal"/>
    <w:next w:val="Normal"/>
    <w:autoRedefine/>
    <w:semiHidden/>
    <w:rsid w:val="00BC418A"/>
  </w:style>
  <w:style w:type="paragraph" w:styleId="Innehll2">
    <w:name w:val="toc 2"/>
    <w:basedOn w:val="Normal"/>
    <w:next w:val="Normal"/>
    <w:autoRedefine/>
    <w:semiHidden/>
    <w:rsid w:val="00BC418A"/>
  </w:style>
  <w:style w:type="paragraph" w:styleId="Innehll3">
    <w:name w:val="toc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character" w:styleId="Hyperlnk">
    <w:name w:val="Hyperlink"/>
    <w:basedOn w:val="Standardstycketeckensnitt"/>
    <w:rsid w:val="00BC418A"/>
    <w:rPr>
      <w:color w:val="0000FF"/>
      <w:u w:val="single"/>
    </w:r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paragraph" w:customStyle="1" w:styleId="Hlsningsfras">
    <w:name w:val="Hälsningsfras"/>
    <w:basedOn w:val="Brdtext"/>
    <w:next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character" w:customStyle="1" w:styleId="BrdtextChar">
    <w:name w:val="Brödtext Char"/>
    <w:link w:val="Brdtext"/>
    <w:rsid w:val="0023665A"/>
    <w:rPr>
      <w:rFonts w:ascii="Garamond" w:hAnsi="Garamond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3665A"/>
    <w:rPr>
      <w:color w:val="605E5C"/>
      <w:shd w:val="clear" w:color="auto" w:fill="E1DFDD"/>
    </w:rPr>
  </w:style>
  <w:style w:type="character" w:customStyle="1" w:styleId="SidfotChar">
    <w:name w:val="Sidfot Char"/>
    <w:link w:val="Sidfot"/>
    <w:rsid w:val="0023665A"/>
    <w:rPr>
      <w:rFonts w:ascii="Arial" w:hAnsi="Arial"/>
      <w:sz w:val="1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FD2E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D2E4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F3612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361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3612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F3612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36123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01777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kl@skolverket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AB-PC4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subject/>
  <dc:creator>Carolina Wireskog</dc:creator>
  <cp:keywords/>
  <dc:description/>
  <cp:lastModifiedBy>Pernilla Norström</cp:lastModifiedBy>
  <cp:revision>2</cp:revision>
  <cp:lastPrinted>2021-02-02T10:26:00Z</cp:lastPrinted>
  <dcterms:created xsi:type="dcterms:W3CDTF">2022-02-15T09:20:00Z</dcterms:created>
  <dcterms:modified xsi:type="dcterms:W3CDTF">2022-02-15T09:20:00Z</dcterms:modified>
</cp:coreProperties>
</file>